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57" w:rightFromText="57" w:topFromText="57" w:bottomFromText="57" w:vertAnchor="text" w:horzAnchor="margin" w:tblpXSpec="right" w:tblpY="-30"/>
        <w:tblOverlap w:val="never"/>
        <w:tblW w:w="19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44"/>
      </w:tblGrid>
      <w:tr w:rsidR="00114F32" w:rsidTr="0085057B">
        <w:trPr>
          <w:trHeight w:val="382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4F32" w:rsidRDefault="00BA374F" w:rsidP="00114F32">
            <w:pPr>
              <w:pStyle w:val="a3"/>
              <w:wordWrap/>
              <w:jc w:val="center"/>
            </w:pPr>
            <w:r>
              <w:rPr>
                <w:rFonts w:eastAsia="HY헤드라인M" w:hint="eastAsia"/>
                <w:spacing w:val="30"/>
              </w:rPr>
              <w:t>신청</w:t>
            </w:r>
            <w:r w:rsidR="00114F32">
              <w:rPr>
                <w:rFonts w:eastAsia="HY헤드라인M"/>
                <w:spacing w:val="30"/>
              </w:rPr>
              <w:t>번호</w:t>
            </w:r>
          </w:p>
        </w:tc>
      </w:tr>
      <w:tr w:rsidR="000643A2" w:rsidTr="0085057B">
        <w:trPr>
          <w:trHeight w:val="474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86E0C" w:rsidRPr="00072E8A" w:rsidRDefault="000643A2" w:rsidP="00072E8A">
            <w:pPr>
              <w:pStyle w:val="a3"/>
              <w:wordWrap/>
              <w:jc w:val="center"/>
              <w:rPr>
                <w:b/>
                <w:color w:val="AEAEAE"/>
                <w:spacing w:val="11"/>
              </w:rPr>
            </w:pPr>
            <w:r>
              <w:rPr>
                <w:b/>
                <w:color w:val="AEAEAE"/>
                <w:spacing w:val="11"/>
              </w:rPr>
              <w:t>재단에서 작성</w:t>
            </w:r>
          </w:p>
        </w:tc>
      </w:tr>
    </w:tbl>
    <w:p w:rsidR="00932392" w:rsidRPr="00D179BA" w:rsidRDefault="00FC5CDE" w:rsidP="00932392">
      <w:pPr>
        <w:widowControl/>
        <w:wordWrap/>
        <w:autoSpaceDE/>
        <w:autoSpaceDN/>
        <w:snapToGrid w:val="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36"/>
          <w:szCs w:val="36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23</w:t>
      </w:r>
      <w:r w:rsidR="00932392" w:rsidRPr="00D179BA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년도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(4</w:t>
      </w:r>
      <w:r w:rsidR="0027762A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기</w:t>
      </w:r>
      <w:r w:rsidR="00932392" w:rsidRPr="00D179BA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) Noble 희망 장학금 신청서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876"/>
        <w:gridCol w:w="2680"/>
        <w:gridCol w:w="1134"/>
        <w:gridCol w:w="3850"/>
      </w:tblGrid>
      <w:tr w:rsidR="00633342" w:rsidRPr="0027762A" w:rsidTr="00211EE1">
        <w:trPr>
          <w:trHeight w:val="579"/>
          <w:jc w:val="center"/>
        </w:trPr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E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HY헤드라인M" w:eastAsia="HY헤드라인M" w:hAnsi="맑은 고딕" w:cs="굴림" w:hint="eastAsia"/>
                <w:b/>
                <w:bCs/>
                <w:color w:val="000000"/>
                <w:kern w:val="0"/>
                <w:sz w:val="22"/>
              </w:rPr>
              <w:t>신청분야</w:t>
            </w:r>
            <w:r w:rsidRPr="0027762A">
              <w:rPr>
                <w:rFonts w:ascii="HY헤드라인M" w:eastAsia="HY헤드라인M" w:hAnsi="맑은 고딕" w:cs="굴림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  <w:tc>
          <w:tcPr>
            <w:tcW w:w="8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27762A" w:rsidP="0027762A">
            <w:pPr>
              <w:pStyle w:val="10"/>
              <w:widowControl/>
              <w:wordWrap/>
              <w:autoSpaceDE/>
              <w:snapToGrid w:val="0"/>
              <w:spacing w:after="0" w:line="384" w:lineRule="auto"/>
              <w:rPr>
                <w:sz w:val="22"/>
                <w:szCs w:val="22"/>
              </w:rPr>
            </w:pPr>
            <w:r w:rsidRPr="0027762A">
              <w:rPr>
                <w:rFonts w:ascii="MS Gothic" w:eastAsia="MS Gothic" w:hAnsi="MS Gothic" w:cs="MS Gothic" w:hint="eastAsia"/>
                <w:sz w:val="22"/>
                <w:szCs w:val="22"/>
              </w:rPr>
              <w:t>☑</w:t>
            </w:r>
            <w:r w:rsidRPr="0027762A">
              <w:rPr>
                <w:rFonts w:ascii="돋움" w:eastAsia="돋움" w:hAnsi="돋움" w:hint="eastAsia"/>
                <w:kern w:val="0"/>
                <w:sz w:val="22"/>
                <w:szCs w:val="22"/>
              </w:rPr>
              <w:t>희망</w:t>
            </w:r>
            <w:r w:rsidR="00F416A0">
              <w:rPr>
                <w:rFonts w:ascii="돋움" w:eastAsia="돋움" w:hAnsi="돋움" w:hint="eastAsia"/>
                <w:kern w:val="0"/>
                <w:sz w:val="22"/>
                <w:szCs w:val="22"/>
              </w:rPr>
              <w:t xml:space="preserve"> </w:t>
            </w:r>
            <w:r w:rsidRPr="0027762A">
              <w:rPr>
                <w:rFonts w:ascii="돋움" w:eastAsia="돋움" w:hAnsi="돋움" w:hint="eastAsia"/>
                <w:kern w:val="0"/>
                <w:sz w:val="22"/>
                <w:szCs w:val="22"/>
              </w:rPr>
              <w:t xml:space="preserve">장학생 </w:t>
            </w:r>
            <w:r w:rsidRPr="0027762A">
              <w:rPr>
                <w:rFonts w:ascii="돋움" w:eastAsia="돋움" w:hint="eastAsia"/>
                <w:kern w:val="0"/>
                <w:sz w:val="22"/>
                <w:szCs w:val="22"/>
              </w:rPr>
              <w:t>□</w:t>
            </w:r>
            <w:r w:rsidRPr="0027762A">
              <w:rPr>
                <w:rFonts w:ascii="돋움" w:eastAsia="돋움" w:hAnsi="돋움" w:hint="eastAsia"/>
                <w:kern w:val="0"/>
                <w:sz w:val="22"/>
                <w:szCs w:val="22"/>
              </w:rPr>
              <w:t>재</w:t>
            </w:r>
            <w:r w:rsidR="00F416A0">
              <w:rPr>
                <w:rFonts w:ascii="돋움" w:eastAsia="돋움" w:hAnsi="돋움" w:hint="eastAsia"/>
                <w:kern w:val="0"/>
                <w:sz w:val="22"/>
                <w:szCs w:val="22"/>
              </w:rPr>
              <w:t xml:space="preserve"> </w:t>
            </w:r>
            <w:r w:rsidRPr="0027762A">
              <w:rPr>
                <w:rFonts w:ascii="돋움" w:eastAsia="돋움" w:hAnsi="돋움" w:hint="eastAsia"/>
                <w:kern w:val="0"/>
                <w:sz w:val="22"/>
                <w:szCs w:val="22"/>
              </w:rPr>
              <w:t>신청</w:t>
            </w:r>
            <w:r w:rsidR="00580E50">
              <w:rPr>
                <w:rFonts w:ascii="돋움" w:eastAsia="돋움" w:hAnsi="돋움" w:hint="eastAsia"/>
                <w:kern w:val="0"/>
                <w:sz w:val="22"/>
                <w:szCs w:val="22"/>
              </w:rPr>
              <w:t>(</w:t>
            </w:r>
            <w:r w:rsidR="00FC5CD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>이전</w:t>
            </w:r>
            <w:r w:rsidR="00A0215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 xml:space="preserve"> 기수</w:t>
            </w:r>
            <w:r w:rsidR="00FC5CD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>에도</w:t>
            </w:r>
            <w:r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 xml:space="preserve"> </w:t>
            </w:r>
            <w:r w:rsidR="00FC5CD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>신청</w:t>
            </w:r>
            <w:r w:rsidR="00A0215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>해 본 적 있는</w:t>
            </w:r>
            <w:r w:rsidR="00FC5CD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 xml:space="preserve"> 재</w:t>
            </w:r>
            <w:r w:rsid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 xml:space="preserve"> </w:t>
            </w:r>
            <w:r w:rsidR="00FC5CDE"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>신청자일</w:t>
            </w:r>
            <w:r w:rsidRPr="00F416A0">
              <w:rPr>
                <w:rFonts w:ascii="돋움" w:eastAsia="돋움" w:hAnsi="돋움" w:hint="eastAsia"/>
                <w:kern w:val="0"/>
                <w:sz w:val="18"/>
                <w:szCs w:val="18"/>
              </w:rPr>
              <w:t xml:space="preserve"> 경우 체크</w:t>
            </w:r>
            <w:r w:rsidRPr="0027762A">
              <w:rPr>
                <w:rFonts w:ascii="돋움" w:eastAsia="돋움" w:hAnsi="돋움" w:hint="eastAsia"/>
                <w:kern w:val="0"/>
                <w:sz w:val="22"/>
                <w:szCs w:val="22"/>
              </w:rPr>
              <w:t>)</w:t>
            </w:r>
          </w:p>
        </w:tc>
      </w:tr>
      <w:tr w:rsidR="00633342" w:rsidRPr="0027762A" w:rsidTr="00211EE1">
        <w:trPr>
          <w:trHeight w:val="579"/>
          <w:jc w:val="center"/>
        </w:trPr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(사진)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E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  명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E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</w:t>
            </w:r>
          </w:p>
        </w:tc>
      </w:tr>
      <w:tr w:rsidR="00633342" w:rsidRPr="0027762A" w:rsidTr="00211EE1">
        <w:trPr>
          <w:trHeight w:val="579"/>
          <w:jc w:val="center"/>
        </w:trPr>
        <w:tc>
          <w:tcPr>
            <w:tcW w:w="1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E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7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본인 휴대폰:                          e-mail:</w:t>
            </w:r>
          </w:p>
        </w:tc>
      </w:tr>
      <w:tr w:rsidR="00633342" w:rsidRPr="0027762A" w:rsidTr="00211EE1">
        <w:trPr>
          <w:trHeight w:val="579"/>
          <w:jc w:val="center"/>
        </w:trPr>
        <w:tc>
          <w:tcPr>
            <w:tcW w:w="1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E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  소</w:t>
            </w:r>
          </w:p>
        </w:tc>
        <w:tc>
          <w:tcPr>
            <w:tcW w:w="7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</w:t>
            </w:r>
          </w:p>
        </w:tc>
      </w:tr>
      <w:tr w:rsidR="00633342" w:rsidRPr="0027762A" w:rsidTr="00211EE1">
        <w:trPr>
          <w:trHeight w:val="579"/>
          <w:jc w:val="center"/>
        </w:trPr>
        <w:tc>
          <w:tcPr>
            <w:tcW w:w="1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E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소  속</w:t>
            </w:r>
          </w:p>
        </w:tc>
        <w:tc>
          <w:tcPr>
            <w:tcW w:w="7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92" w:rsidRPr="0027762A" w:rsidRDefault="00932392" w:rsidP="00932392">
            <w:pPr>
              <w:widowControl/>
              <w:wordWrap/>
              <w:autoSpaceDE/>
              <w:autoSpaceDN/>
              <w:snapToGrid w:val="0"/>
              <w:spacing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                   </w:t>
            </w:r>
            <w:r w:rsidR="00101520"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</w:t>
            </w: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학교</w:t>
            </w:r>
            <w:r w:rsidR="00101520"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       </w:t>
            </w: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  </w:t>
            </w:r>
            <w:r w:rsidR="00101520"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 </w:t>
            </w:r>
            <w:r w:rsidR="00101520"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학년</w:t>
            </w:r>
            <w:r w:rsidR="00101520" w:rsidRPr="0027762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                  학과</w:t>
            </w:r>
          </w:p>
        </w:tc>
      </w:tr>
    </w:tbl>
    <w:p w:rsidR="00886E0C" w:rsidRPr="0027762A" w:rsidRDefault="00886E0C" w:rsidP="00072E8A">
      <w:pPr>
        <w:pStyle w:val="hstyle0"/>
        <w:widowControl w:val="0"/>
        <w:autoSpaceDE w:val="0"/>
        <w:rPr>
          <w:rFonts w:ascii="맑은 고딕" w:eastAsia="맑은 고딕" w:hAnsi="맑은 고딕"/>
          <w:b/>
          <w:bCs/>
          <w:sz w:val="22"/>
          <w:szCs w:val="22"/>
        </w:rPr>
      </w:pPr>
    </w:p>
    <w:p w:rsidR="00FC5CDE" w:rsidRDefault="00FC5CDE" w:rsidP="00350E71">
      <w:pPr>
        <w:pStyle w:val="hstyle0"/>
        <w:widowControl w:val="0"/>
        <w:autoSpaceDE w:val="0"/>
        <w:jc w:val="center"/>
        <w:rPr>
          <w:rFonts w:ascii="맑은 고딕" w:eastAsia="맑은 고딕" w:hAnsi="맑은 고딕"/>
          <w:b/>
          <w:bCs/>
          <w:sz w:val="22"/>
          <w:szCs w:val="22"/>
        </w:rPr>
      </w:pPr>
    </w:p>
    <w:p w:rsidR="00350E71" w:rsidRPr="0027762A" w:rsidRDefault="00350E71" w:rsidP="00350E71">
      <w:pPr>
        <w:pStyle w:val="hstyle0"/>
        <w:widowControl w:val="0"/>
        <w:autoSpaceDE w:val="0"/>
        <w:jc w:val="center"/>
        <w:rPr>
          <w:sz w:val="22"/>
          <w:szCs w:val="22"/>
        </w:rPr>
      </w:pPr>
      <w:r w:rsidRPr="0027762A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[ </w:t>
      </w:r>
      <w:r w:rsidR="00346B70" w:rsidRPr="0027762A">
        <w:rPr>
          <w:rFonts w:ascii="맑은 고딕" w:eastAsia="맑은 고딕" w:hAnsi="맑은 고딕"/>
          <w:b/>
          <w:bCs/>
          <w:sz w:val="22"/>
          <w:szCs w:val="22"/>
        </w:rPr>
        <w:t>Noble</w:t>
      </w:r>
      <w:r w:rsidR="00072E8A" w:rsidRPr="0027762A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="00776FF4" w:rsidRPr="0027762A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내면의 </w:t>
      </w:r>
      <w:r w:rsidR="00072E8A" w:rsidRPr="0027762A">
        <w:rPr>
          <w:rFonts w:ascii="맑은 고딕" w:eastAsia="맑은 고딕" w:hAnsi="맑은 고딕" w:hint="eastAsia"/>
          <w:b/>
          <w:bCs/>
          <w:sz w:val="22"/>
          <w:szCs w:val="22"/>
        </w:rPr>
        <w:t>소</w:t>
      </w:r>
      <w:r w:rsidR="00C40329" w:rsidRPr="0027762A">
        <w:rPr>
          <w:rFonts w:ascii="맑은 고딕" w:eastAsia="맑은 고딕" w:hAnsi="맑은 고딕" w:hint="eastAsia"/>
          <w:b/>
          <w:bCs/>
          <w:sz w:val="22"/>
          <w:szCs w:val="22"/>
        </w:rPr>
        <w:t>리함</w:t>
      </w:r>
      <w:r w:rsidRPr="0027762A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]</w:t>
      </w:r>
    </w:p>
    <w:p w:rsidR="003841EE" w:rsidRDefault="00D179BA" w:rsidP="00886E0C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  <w:r w:rsidRPr="0027762A">
        <w:rPr>
          <w:rFonts w:ascii="굴림" w:hint="eastAsia"/>
          <w:b/>
          <w:bCs/>
          <w:color w:val="auto"/>
          <w:sz w:val="22"/>
          <w:szCs w:val="22"/>
        </w:rPr>
        <w:t xml:space="preserve">'노블 내면의 소리함'은 </w:t>
      </w:r>
      <w:r w:rsidR="000E27A6" w:rsidRPr="0027762A">
        <w:rPr>
          <w:rFonts w:ascii="굴림" w:hint="eastAsia"/>
          <w:b/>
          <w:bCs/>
          <w:color w:val="auto"/>
          <w:sz w:val="22"/>
          <w:szCs w:val="22"/>
        </w:rPr>
        <w:t xml:space="preserve">우리의 </w:t>
      </w:r>
      <w:r w:rsidRPr="0027762A">
        <w:rPr>
          <w:rFonts w:ascii="굴림" w:hint="eastAsia"/>
          <w:b/>
          <w:bCs/>
          <w:color w:val="auto"/>
          <w:sz w:val="22"/>
          <w:szCs w:val="22"/>
        </w:rPr>
        <w:t xml:space="preserve">가슴 중심, 직관과 성찰에 </w:t>
      </w:r>
      <w:r w:rsidR="000E27A6" w:rsidRPr="0027762A">
        <w:rPr>
          <w:rFonts w:ascii="굴림" w:hint="eastAsia"/>
          <w:b/>
          <w:bCs/>
          <w:color w:val="auto"/>
          <w:sz w:val="22"/>
          <w:szCs w:val="22"/>
        </w:rPr>
        <w:t>귀</w:t>
      </w:r>
      <w:r w:rsidR="00E1185F">
        <w:rPr>
          <w:rFonts w:ascii="굴림" w:hint="eastAsia"/>
          <w:b/>
          <w:bCs/>
          <w:color w:val="auto"/>
          <w:sz w:val="22"/>
          <w:szCs w:val="22"/>
        </w:rPr>
        <w:t xml:space="preserve"> </w:t>
      </w:r>
      <w:r w:rsidR="000E27A6" w:rsidRPr="0027762A">
        <w:rPr>
          <w:rFonts w:ascii="굴림" w:hint="eastAsia"/>
          <w:b/>
          <w:bCs/>
          <w:color w:val="auto"/>
          <w:sz w:val="22"/>
          <w:szCs w:val="22"/>
        </w:rPr>
        <w:t>기울여 보</w:t>
      </w:r>
      <w:r w:rsidRPr="0027762A">
        <w:rPr>
          <w:rFonts w:ascii="굴림" w:hint="eastAsia"/>
          <w:b/>
          <w:bCs/>
          <w:color w:val="auto"/>
          <w:sz w:val="22"/>
          <w:szCs w:val="22"/>
        </w:rPr>
        <w:t>자는 취지에서 붙여진 이름입니다.</w:t>
      </w:r>
      <w:r w:rsidR="00E1185F">
        <w:rPr>
          <w:rFonts w:ascii="굴림" w:hint="eastAsia"/>
          <w:b/>
          <w:bCs/>
          <w:color w:val="auto"/>
          <w:sz w:val="22"/>
          <w:szCs w:val="22"/>
        </w:rPr>
        <w:t xml:space="preserve"> </w:t>
      </w:r>
      <w:r w:rsidRPr="0027762A">
        <w:rPr>
          <w:rFonts w:ascii="굴림" w:hint="eastAsia"/>
          <w:b/>
          <w:bCs/>
          <w:color w:val="auto"/>
          <w:sz w:val="22"/>
          <w:szCs w:val="22"/>
        </w:rPr>
        <w:t>자신의 경험이나 이야기를 담아내는 장소이기에, 특별한 양식이랄 게 없습니다.</w:t>
      </w:r>
    </w:p>
    <w:p w:rsidR="00385125" w:rsidRDefault="00385125" w:rsidP="00886E0C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</w:p>
    <w:p w:rsidR="00385125" w:rsidRPr="0027762A" w:rsidRDefault="00385125" w:rsidP="00886E0C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  <w:r>
        <w:rPr>
          <w:rFonts w:ascii="굴림" w:hint="eastAsia"/>
          <w:b/>
          <w:bCs/>
          <w:color w:val="auto"/>
          <w:sz w:val="22"/>
          <w:szCs w:val="22"/>
        </w:rPr>
        <w:t xml:space="preserve">재단 홈페이지의 </w:t>
      </w:r>
      <w:r>
        <w:rPr>
          <w:rFonts w:ascii="굴림"/>
          <w:b/>
          <w:bCs/>
          <w:color w:val="auto"/>
          <w:sz w:val="22"/>
          <w:szCs w:val="22"/>
        </w:rPr>
        <w:t>‘</w:t>
      </w:r>
      <w:r>
        <w:rPr>
          <w:rFonts w:ascii="굴림" w:hint="eastAsia"/>
          <w:b/>
          <w:bCs/>
          <w:color w:val="auto"/>
          <w:sz w:val="22"/>
          <w:szCs w:val="22"/>
        </w:rPr>
        <w:t>앤코이가 말합니다</w:t>
      </w:r>
      <w:r>
        <w:rPr>
          <w:rFonts w:ascii="굴림"/>
          <w:b/>
          <w:bCs/>
          <w:color w:val="auto"/>
          <w:sz w:val="22"/>
          <w:szCs w:val="22"/>
        </w:rPr>
        <w:t>’</w:t>
      </w:r>
      <w:r>
        <w:rPr>
          <w:rFonts w:ascii="굴림" w:hint="eastAsia"/>
          <w:b/>
          <w:bCs/>
          <w:color w:val="auto"/>
          <w:sz w:val="22"/>
          <w:szCs w:val="22"/>
        </w:rPr>
        <w:t xml:space="preserve"> 게시글 중 일부를 골라 읽고 아래의 문항들에 답해 주세요.</w:t>
      </w:r>
    </w:p>
    <w:p w:rsidR="00D179BA" w:rsidRDefault="00385125" w:rsidP="00886E0C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  <w:r>
        <w:rPr>
          <w:rFonts w:ascii="굴림" w:hint="eastAsia"/>
          <w:b/>
          <w:bCs/>
          <w:color w:val="auto"/>
          <w:sz w:val="22"/>
          <w:szCs w:val="22"/>
        </w:rPr>
        <w:t xml:space="preserve">가장 먼저, </w:t>
      </w:r>
      <w:hyperlink r:id="rId7" w:history="1">
        <w:r w:rsidR="00D179BA" w:rsidRPr="0027762A">
          <w:rPr>
            <w:rStyle w:val="ae"/>
            <w:rFonts w:ascii="굴림" w:hint="eastAsia"/>
            <w:b/>
            <w:bCs/>
            <w:color w:val="808080" w:themeColor="background1" w:themeShade="80"/>
            <w:sz w:val="22"/>
            <w:szCs w:val="22"/>
          </w:rPr>
          <w:t>노블내면의소리함을 어떻게 작성하는지</w:t>
        </w:r>
      </w:hyperlink>
      <w:r>
        <w:rPr>
          <w:rFonts w:ascii="굴림" w:hint="eastAsia"/>
          <w:b/>
          <w:bCs/>
          <w:color w:val="auto"/>
          <w:sz w:val="22"/>
          <w:szCs w:val="22"/>
        </w:rPr>
        <w:t>부터</w:t>
      </w:r>
      <w:r w:rsidR="00BB5FFC">
        <w:rPr>
          <w:rFonts w:ascii="굴림" w:hint="eastAsia"/>
          <w:b/>
          <w:bCs/>
          <w:color w:val="auto"/>
          <w:sz w:val="22"/>
          <w:szCs w:val="22"/>
        </w:rPr>
        <w:t xml:space="preserve"> </w:t>
      </w:r>
      <w:r>
        <w:rPr>
          <w:rFonts w:ascii="굴림" w:hint="eastAsia"/>
          <w:b/>
          <w:bCs/>
          <w:color w:val="auto"/>
          <w:sz w:val="22"/>
          <w:szCs w:val="22"/>
        </w:rPr>
        <w:t>읽어봐 주실</w:t>
      </w:r>
      <w:r w:rsidR="00D179BA" w:rsidRPr="0027762A">
        <w:rPr>
          <w:rFonts w:ascii="굴림" w:hint="eastAsia"/>
          <w:b/>
          <w:bCs/>
          <w:color w:val="auto"/>
          <w:sz w:val="22"/>
          <w:szCs w:val="22"/>
        </w:rPr>
        <w:t xml:space="preserve"> 것을 </w:t>
      </w:r>
      <w:r>
        <w:rPr>
          <w:rFonts w:ascii="굴림" w:hint="eastAsia"/>
          <w:b/>
          <w:bCs/>
          <w:color w:val="auto"/>
          <w:sz w:val="22"/>
          <w:szCs w:val="22"/>
        </w:rPr>
        <w:t>권합</w:t>
      </w:r>
      <w:r w:rsidR="00D179BA" w:rsidRPr="0027762A">
        <w:rPr>
          <w:rFonts w:ascii="굴림" w:hint="eastAsia"/>
          <w:b/>
          <w:bCs/>
          <w:color w:val="auto"/>
          <w:sz w:val="22"/>
          <w:szCs w:val="22"/>
        </w:rPr>
        <w:t>니다.</w:t>
      </w:r>
    </w:p>
    <w:p w:rsidR="000E27A6" w:rsidRPr="00A0215E" w:rsidRDefault="00E4327B" w:rsidP="00886E0C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  <w:r>
        <w:rPr>
          <w:rFonts w:ascii="굴림" w:hint="eastAsia"/>
          <w:b/>
          <w:bCs/>
          <w:color w:val="auto"/>
          <w:sz w:val="22"/>
          <w:szCs w:val="22"/>
        </w:rPr>
        <w:t>추가로,</w:t>
      </w:r>
      <w:r>
        <w:rPr>
          <w:rFonts w:ascii="굴림"/>
          <w:b/>
          <w:bCs/>
          <w:color w:val="auto"/>
          <w:sz w:val="22"/>
          <w:szCs w:val="22"/>
        </w:rPr>
        <w:t xml:space="preserve"> </w:t>
      </w:r>
      <w:r>
        <w:rPr>
          <w:rFonts w:ascii="굴림" w:hint="eastAsia"/>
          <w:b/>
          <w:bCs/>
          <w:color w:val="auto"/>
          <w:sz w:val="22"/>
          <w:szCs w:val="22"/>
        </w:rPr>
        <w:t xml:space="preserve">각 항목의 괄호 안에 여러분이 참조할 만한 </w:t>
      </w:r>
      <w:hyperlink r:id="rId8" w:history="1">
        <w:r w:rsidRPr="00A0215E">
          <w:rPr>
            <w:rStyle w:val="ae"/>
            <w:rFonts w:ascii="굴림"/>
            <w:b/>
            <w:bCs/>
            <w:sz w:val="22"/>
            <w:szCs w:val="22"/>
          </w:rPr>
          <w:t>‘</w:t>
        </w:r>
        <w:r w:rsidRPr="00A0215E">
          <w:rPr>
            <w:rStyle w:val="ae"/>
            <w:rFonts w:ascii="굴림" w:hint="eastAsia"/>
            <w:b/>
            <w:bCs/>
            <w:sz w:val="22"/>
            <w:szCs w:val="22"/>
          </w:rPr>
          <w:t>앤코이가 말합니다</w:t>
        </w:r>
        <w:r w:rsidRPr="00A0215E">
          <w:rPr>
            <w:rStyle w:val="ae"/>
            <w:rFonts w:ascii="굴림"/>
            <w:b/>
            <w:bCs/>
            <w:sz w:val="22"/>
            <w:szCs w:val="22"/>
          </w:rPr>
          <w:t>’ 게</w:t>
        </w:r>
        <w:r w:rsidRPr="00A0215E">
          <w:rPr>
            <w:rStyle w:val="ae"/>
            <w:rFonts w:ascii="굴림" w:hint="eastAsia"/>
            <w:b/>
            <w:bCs/>
            <w:sz w:val="22"/>
            <w:szCs w:val="22"/>
          </w:rPr>
          <w:t>시글</w:t>
        </w:r>
      </w:hyperlink>
      <w:r>
        <w:rPr>
          <w:rFonts w:ascii="굴림" w:hint="eastAsia"/>
          <w:b/>
          <w:bCs/>
          <w:color w:val="auto"/>
          <w:sz w:val="22"/>
          <w:szCs w:val="22"/>
        </w:rPr>
        <w:t xml:space="preserve"> 각각의 번호와 제목을 표기해 두었습니다.</w:t>
      </w:r>
    </w:p>
    <w:p w:rsidR="00832829" w:rsidRPr="0027762A" w:rsidRDefault="00832829" w:rsidP="00886E0C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</w:p>
    <w:p w:rsidR="00341682" w:rsidRDefault="003A5250" w:rsidP="003A5250">
      <w:pPr>
        <w:pStyle w:val="hstyle0"/>
        <w:widowControl w:val="0"/>
        <w:autoSpaceDE w:val="0"/>
        <w:rPr>
          <w:rFonts w:ascii="굴림"/>
          <w:b/>
          <w:bCs/>
          <w:color w:val="auto"/>
          <w:sz w:val="22"/>
          <w:szCs w:val="22"/>
        </w:rPr>
      </w:pPr>
      <w:r>
        <w:rPr>
          <w:rFonts w:ascii="굴림" w:hint="eastAsia"/>
          <w:b/>
          <w:bCs/>
          <w:color w:val="auto"/>
          <w:sz w:val="22"/>
          <w:szCs w:val="22"/>
        </w:rPr>
        <w:t>1.</w:t>
      </w:r>
      <w:r w:rsidR="00E1185F">
        <w:rPr>
          <w:rFonts w:ascii="굴림"/>
          <w:b/>
          <w:bCs/>
          <w:color w:val="auto"/>
          <w:sz w:val="22"/>
          <w:szCs w:val="22"/>
        </w:rPr>
        <w:t xml:space="preserve"> </w:t>
      </w:r>
      <w:r w:rsidR="00101520" w:rsidRPr="0027762A">
        <w:rPr>
          <w:rFonts w:ascii="굴림" w:hint="eastAsia"/>
          <w:b/>
          <w:bCs/>
          <w:color w:val="auto"/>
          <w:sz w:val="22"/>
          <w:szCs w:val="22"/>
        </w:rPr>
        <w:t xml:space="preserve">아래의 </w:t>
      </w:r>
      <w:r w:rsidR="00C80032">
        <w:rPr>
          <w:rFonts w:ascii="굴림" w:hint="eastAsia"/>
          <w:b/>
          <w:bCs/>
          <w:color w:val="auto"/>
          <w:sz w:val="22"/>
          <w:szCs w:val="22"/>
        </w:rPr>
        <w:t>7</w:t>
      </w:r>
      <w:r w:rsidR="00341682" w:rsidRPr="0027762A">
        <w:rPr>
          <w:rFonts w:ascii="굴림" w:hint="eastAsia"/>
          <w:b/>
          <w:bCs/>
          <w:color w:val="auto"/>
          <w:sz w:val="22"/>
          <w:szCs w:val="22"/>
        </w:rPr>
        <w:t xml:space="preserve">가지 항목 중에서 하나를 선택해 본인의 의견을 </w:t>
      </w:r>
      <w:r w:rsidR="003841EE" w:rsidRPr="0027762A">
        <w:rPr>
          <w:rFonts w:ascii="굴림" w:hint="eastAsia"/>
          <w:b/>
          <w:bCs/>
          <w:color w:val="auto"/>
          <w:sz w:val="22"/>
          <w:szCs w:val="22"/>
        </w:rPr>
        <w:t xml:space="preserve">자유롭게 </w:t>
      </w:r>
      <w:r w:rsidR="00341682" w:rsidRPr="0027762A">
        <w:rPr>
          <w:rFonts w:ascii="굴림" w:hint="eastAsia"/>
          <w:b/>
          <w:bCs/>
          <w:color w:val="auto"/>
          <w:sz w:val="22"/>
          <w:szCs w:val="22"/>
        </w:rPr>
        <w:t>나눠주세요</w:t>
      </w:r>
      <w:r w:rsidR="00D179BA" w:rsidRPr="0027762A">
        <w:rPr>
          <w:rFonts w:ascii="굴림" w:hint="eastAsia"/>
          <w:b/>
          <w:bCs/>
          <w:color w:val="auto"/>
          <w:sz w:val="22"/>
          <w:szCs w:val="22"/>
        </w:rPr>
        <w:t>.</w:t>
      </w:r>
    </w:p>
    <w:p w:rsidR="00FC5CDE" w:rsidRPr="0027762A" w:rsidRDefault="00FC5CDE" w:rsidP="00FC5CDE">
      <w:pPr>
        <w:pStyle w:val="hstyle0"/>
        <w:widowControl w:val="0"/>
        <w:autoSpaceDE w:val="0"/>
        <w:ind w:left="760"/>
        <w:rPr>
          <w:rFonts w:ascii="굴림"/>
          <w:b/>
          <w:bCs/>
          <w:color w:val="auto"/>
          <w:sz w:val="22"/>
          <w:szCs w:val="22"/>
        </w:rPr>
      </w:pPr>
    </w:p>
    <w:p w:rsidR="0027762A" w:rsidRPr="0031645E" w:rsidRDefault="0031645E" w:rsidP="0031645E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①</w:t>
      </w:r>
      <w:r w:rsidR="0027762A" w:rsidRPr="0031645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사람들이 서로를 개인으로서 존재 그대로의 가치를 인정하고 동등하게 바라보는 것이 아니라</w:t>
      </w:r>
    </w:p>
    <w:p w:rsidR="0027762A" w:rsidRPr="00634D15" w:rsidRDefault="0027762A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7030A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집안이나 외면적 특성들에 초점을 맞춘 문화</w:t>
      </w:r>
      <w:r w:rsidR="00E4327B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="00E4327B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9" w:history="1">
        <w:r w:rsidR="00E4327B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5번 앤코이가 말하는 성장이란</w:t>
        </w:r>
      </w:hyperlink>
      <w:r w:rsidR="00E4327B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E4327B"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10" w:history="1">
        <w:r w:rsidR="00FC5CDE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16</w:t>
        </w:r>
        <w:r w:rsidR="00E4327B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그대에게 주어진 강점은 무엇인가요?</w:t>
        </w:r>
      </w:hyperlink>
      <w:r w:rsidR="00FC5CDE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FC5CDE"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11" w:history="1">
        <w:r w:rsidR="00FC5CDE" w:rsidRPr="00870D7E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18번</w:t>
        </w:r>
        <w:r w:rsidR="009D61D6" w:rsidRPr="00870D7E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삶</w:t>
        </w:r>
        <w:r w:rsidR="009D61D6" w:rsidRPr="00870D7E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을 경험하는 방식을 전환하기 위한 이해</w:t>
        </w:r>
        <w:r w:rsidR="00870D7E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</w:t>
        </w:r>
        <w:r w:rsidR="00A0215E" w:rsidRPr="00870D7E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①</w:t>
        </w:r>
      </w:hyperlink>
      <w:r w:rsidR="009D61D6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FC5CDE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 xml:space="preserve"> </w:t>
      </w:r>
      <w:hyperlink r:id="rId12" w:history="1">
        <w:r w:rsidR="00A0215E" w:rsidRPr="00A0215E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19번 삶을 경험하는 방식을 전환하기 위한 이해</w:t>
        </w:r>
        <w:r w:rsidR="00870D7E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 xml:space="preserve"> </w:t>
        </w:r>
        <w:r w:rsidR="00A0215E" w:rsidRPr="00A0215E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②:</w:t>
        </w:r>
        <w:r w:rsidR="00870D7E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</w:t>
        </w:r>
        <w:r w:rsidR="00A0215E" w:rsidRPr="00A0215E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에고</w:t>
        </w:r>
      </w:hyperlink>
      <w:r w:rsidR="00FC5CDE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)</w:t>
      </w:r>
    </w:p>
    <w:p w:rsidR="00FC5CDE" w:rsidRPr="00FC5CDE" w:rsidRDefault="00FC5CDE" w:rsidP="0027762A">
      <w:pPr>
        <w:wordWrap/>
        <w:spacing w:after="0" w:line="432" w:lineRule="auto"/>
        <w:textAlignment w:val="baseline"/>
        <w:rPr>
          <w:rFonts w:ascii="함초롬바탕" w:eastAsia="굴림" w:hAnsi="굴림" w:cs="굴림"/>
          <w:i/>
          <w:color w:val="7030A0"/>
          <w:kern w:val="0"/>
          <w:sz w:val="22"/>
        </w:rPr>
      </w:pPr>
    </w:p>
    <w:p w:rsidR="0027762A" w:rsidRPr="00A0215E" w:rsidRDefault="00A0215E" w:rsidP="00A0215E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②</w:t>
      </w:r>
      <w:r w:rsidR="0027762A" w:rsidRPr="00A0215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아이들이 연장자나 교사, 직장상사, 정부와 통치자에게 의문을 갖지 않도록 교육하는 가정 내 인식, </w:t>
      </w:r>
    </w:p>
    <w:p w:rsidR="0027762A" w:rsidRPr="00634D15" w:rsidRDefault="0027762A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7030A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또는 가족을 지나치게 강조함으로써 오히려 사회</w:t>
      </w:r>
      <w:r w:rsidR="00A0215E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정체를 만들거나 세대간에 갈등을 일으키는 한국사회의 전통적인 가족</w:t>
      </w:r>
      <w:r w:rsidR="00A0215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의식 </w:t>
      </w:r>
      <w:r w:rsidR="00FC5CDE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13" w:history="1">
        <w:r w:rsidR="00FC5CDE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5번 앤코이가 말하는 성장이란</w:t>
        </w:r>
      </w:hyperlink>
      <w:r w:rsidR="00FC5CDE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FC5CDE"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14" w:history="1">
        <w:r w:rsidR="00FC5CDE"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7</w:t>
        </w:r>
        <w:r w:rsidR="00FC5CDE"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단순히 Z세대들만의 문제일까요?</w:t>
        </w:r>
      </w:hyperlink>
      <w:r w:rsidR="00FC5CDE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)</w:t>
      </w:r>
    </w:p>
    <w:p w:rsidR="00FC5CDE" w:rsidRPr="00FC5CDE" w:rsidRDefault="00FC5CDE" w:rsidP="0027762A">
      <w:pPr>
        <w:wordWrap/>
        <w:spacing w:after="0" w:line="432" w:lineRule="auto"/>
        <w:textAlignment w:val="baseline"/>
        <w:rPr>
          <w:rFonts w:ascii="함초롬바탕" w:eastAsia="굴림" w:hAnsi="굴림" w:cs="굴림"/>
          <w:i/>
          <w:color w:val="000000"/>
          <w:kern w:val="0"/>
          <w:sz w:val="22"/>
        </w:rPr>
      </w:pPr>
    </w:p>
    <w:p w:rsidR="00FC5CDE" w:rsidRDefault="0027762A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lastRenderedPageBreak/>
        <w:t>③</w:t>
      </w:r>
      <w:r w:rsidR="00A3194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인간관계의 대화 속에서 거의 일상적으로 자리잡고 있는 </w:t>
      </w:r>
      <w:r w:rsidR="00A3194E">
        <w:rPr>
          <w:rFonts w:ascii="굴림" w:eastAsia="굴림" w:hAnsi="굴림" w:cs="굴림"/>
          <w:b/>
          <w:bCs/>
          <w:color w:val="000000"/>
          <w:kern w:val="0"/>
          <w:sz w:val="22"/>
        </w:rPr>
        <w:t>‘</w:t>
      </w:r>
      <w:r w:rsidR="00A3194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추측</w:t>
      </w:r>
      <w:r w:rsidR="00A3194E">
        <w:rPr>
          <w:rFonts w:ascii="굴림" w:eastAsia="굴림" w:hAnsi="굴림" w:cs="굴림"/>
          <w:b/>
          <w:bCs/>
          <w:color w:val="000000"/>
          <w:kern w:val="0"/>
          <w:sz w:val="22"/>
        </w:rPr>
        <w:t>’</w:t>
      </w:r>
      <w:r w:rsidR="00A3194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, 이것을 스스로 인지하지 못하고 있는 대화 패턴</w:t>
      </w:r>
      <w:r w:rsidR="00633342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,</w:t>
      </w:r>
      <w:r w:rsidR="00470693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="00633342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혹은 </w:t>
      </w:r>
      <w:r w:rsidR="00470693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잘 알지도 못하는 이에 대한 험담을 다른 이들에게 퍼뜨리는 문화 </w:t>
      </w:r>
    </w:p>
    <w:p w:rsidR="0027762A" w:rsidRPr="00634D15" w:rsidRDefault="00FC5CDE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7030A0"/>
          <w:kern w:val="0"/>
          <w:sz w:val="22"/>
        </w:rPr>
      </w:pPr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15" w:history="1"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13번</w:t>
        </w:r>
        <w:r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갈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등</w:t>
        </w:r>
        <w:r w:rsidR="001E2719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 xml:space="preserve"> 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상황에서 중도적 입장으로 자유롭게 표현하기</w:t>
        </w:r>
      </w:hyperlink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16" w:history="1">
        <w:r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14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머리 속의 목소</w:t>
        </w:r>
        <w:r w:rsidR="003A5250"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리를 잠재우는 방법</w:t>
        </w:r>
      </w:hyperlink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17" w:history="1">
        <w:r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15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남녀사이의 대화</w:t>
        </w:r>
      </w:hyperlink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18" w:history="1">
        <w:r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19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삶을 경험하는 방식을 전환하기 위한 이해 ②:</w:t>
        </w:r>
        <w:r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에고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)</w:t>
        </w:r>
      </w:hyperlink>
    </w:p>
    <w:p w:rsidR="00FC5CDE" w:rsidRPr="00FC5CDE" w:rsidRDefault="00FC5CDE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000000"/>
          <w:kern w:val="0"/>
          <w:sz w:val="22"/>
        </w:rPr>
      </w:pPr>
    </w:p>
    <w:p w:rsidR="00F9682F" w:rsidRDefault="0027762A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④나라가 운영되는 방식에 관해 국민들을 교육시키고 계몽</w:t>
      </w:r>
      <w:r w:rsidR="000C5BA5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시키지 않으면서 국민들이 주된 의사결정의 주체가 되는 것을 원하지 않는 형태</w:t>
      </w:r>
      <w:r w:rsidR="00A84E0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</w:p>
    <w:p w:rsidR="0027762A" w:rsidRDefault="00A84E09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혹은</w:t>
      </w:r>
      <w:r w:rsidR="00F9682F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,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정부가 알아서 할 것이라 기대하고</w:t>
      </w:r>
      <w:r w:rsidR="000C5BA5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,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잘못되면 정부만을 탓하는 즉, 국민들 스스로가 나서서 국민 자신들의 상황에 대해 더 많은 책임을 지기를 꺼리는 형태</w:t>
      </w:r>
      <w:r w:rsidR="003A5250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</w:p>
    <w:p w:rsidR="003A5250" w:rsidRPr="00634D15" w:rsidRDefault="003A5250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7030A0"/>
          <w:kern w:val="0"/>
          <w:sz w:val="22"/>
        </w:rPr>
      </w:pPr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19" w:history="1">
        <w:r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9</w:t>
        </w:r>
        <w:r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 xml:space="preserve">번 </w:t>
        </w:r>
        <w:r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“</w:t>
        </w:r>
        <w:r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인생이 배움의 과정이라면 왜</w:t>
        </w:r>
        <w:r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</w:t>
        </w:r>
        <w:r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이토록 고통스러워야 합니까?</w:t>
        </w:r>
        <w:r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”</w:t>
        </w:r>
      </w:hyperlink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20" w:history="1">
        <w:r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10</w:t>
        </w:r>
        <w:r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분별력 끌어올리기</w:t>
        </w:r>
      </w:hyperlink>
      <w:r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)</w:t>
      </w:r>
    </w:p>
    <w:p w:rsidR="003A5250" w:rsidRPr="003A5250" w:rsidRDefault="003A5250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000000"/>
          <w:kern w:val="0"/>
          <w:sz w:val="22"/>
        </w:rPr>
      </w:pPr>
    </w:p>
    <w:p w:rsidR="0027762A" w:rsidRPr="00634D15" w:rsidRDefault="0027762A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i/>
          <w:color w:val="7030A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⑤복잡한 내부 절차로 인해 새로운 발명이나 창조성을 위한 여지를 잃어버리고 더 높은 잠재력보다는 규칙을 따르는 사람들을 선택하는 기업의 도태</w:t>
      </w:r>
      <w:r w:rsidRPr="00A0215E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 xml:space="preserve"> 과정</w:t>
      </w:r>
      <w:r w:rsidR="003A5250" w:rsidRPr="00A0215E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 xml:space="preserve"> </w:t>
      </w:r>
      <w:r w:rsidR="003A5250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21" w:history="1">
        <w:r w:rsidR="003A5250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 xml:space="preserve">9번 </w:t>
        </w:r>
        <w:r w:rsidR="003A5250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“</w:t>
        </w:r>
        <w:r w:rsidR="003A5250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인생이 배움의 과정이라면 왜</w:t>
        </w:r>
        <w:r w:rsidR="003A5250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</w:t>
        </w:r>
        <w:r w:rsidR="003A5250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이토록 고통스러워야 합니까?</w:t>
        </w:r>
        <w:r w:rsidR="003A5250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”</w:t>
        </w:r>
      </w:hyperlink>
      <w:r w:rsidR="003A5250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3A5250"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22" w:history="1">
        <w:r w:rsidR="003A5250" w:rsidRPr="009D61D6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18</w:t>
        </w:r>
        <w:r w:rsidR="003A5250" w:rsidRPr="009D61D6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번 삶을 경험하는 방식을 전환하기 위한 이해 ①</w:t>
        </w:r>
      </w:hyperlink>
      <w:r w:rsidR="003A5250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)</w:t>
      </w:r>
    </w:p>
    <w:p w:rsidR="003A5250" w:rsidRPr="0027762A" w:rsidRDefault="003A5250" w:rsidP="0027762A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:rsidR="00B9031A" w:rsidRDefault="00800C1C" w:rsidP="006440F3">
      <w:pPr>
        <w:pStyle w:val="hstyle0"/>
        <w:widowControl w:val="0"/>
        <w:autoSpaceDE w:val="0"/>
        <w:rPr>
          <w:rFonts w:ascii="굴림"/>
          <w:b/>
          <w:bCs/>
          <w:sz w:val="22"/>
          <w:szCs w:val="22"/>
        </w:rPr>
      </w:pPr>
      <w:r>
        <w:rPr>
          <w:rFonts w:ascii="굴림" w:hint="eastAsia"/>
          <w:b/>
          <w:bCs/>
          <w:sz w:val="22"/>
          <w:szCs w:val="22"/>
        </w:rPr>
        <w:t>⑥</w:t>
      </w:r>
      <w:r>
        <w:rPr>
          <w:rFonts w:ascii="굴림"/>
          <w:b/>
          <w:bCs/>
          <w:sz w:val="22"/>
          <w:szCs w:val="22"/>
        </w:rPr>
        <w:t>‘</w:t>
      </w:r>
      <w:r>
        <w:rPr>
          <w:rFonts w:ascii="굴림" w:hint="eastAsia"/>
          <w:b/>
          <w:bCs/>
          <w:sz w:val="22"/>
          <w:szCs w:val="22"/>
        </w:rPr>
        <w:t>젠더</w:t>
      </w:r>
      <w:r w:rsidR="00A0215E">
        <w:rPr>
          <w:rFonts w:ascii="굴림" w:hint="eastAsia"/>
          <w:b/>
          <w:bCs/>
          <w:sz w:val="22"/>
          <w:szCs w:val="22"/>
        </w:rPr>
        <w:t xml:space="preserve"> </w:t>
      </w:r>
      <w:r>
        <w:rPr>
          <w:rFonts w:ascii="굴림" w:hint="eastAsia"/>
          <w:b/>
          <w:bCs/>
          <w:sz w:val="22"/>
          <w:szCs w:val="22"/>
        </w:rPr>
        <w:t>갈등</w:t>
      </w:r>
      <w:r>
        <w:rPr>
          <w:rFonts w:ascii="굴림"/>
          <w:b/>
          <w:bCs/>
          <w:sz w:val="22"/>
          <w:szCs w:val="22"/>
        </w:rPr>
        <w:t>’</w:t>
      </w:r>
      <w:r>
        <w:rPr>
          <w:rFonts w:ascii="굴림" w:hint="eastAsia"/>
          <w:b/>
          <w:bCs/>
          <w:sz w:val="22"/>
          <w:szCs w:val="22"/>
        </w:rPr>
        <w:t xml:space="preserve">, </w:t>
      </w:r>
      <w:r>
        <w:rPr>
          <w:rFonts w:ascii="굴림"/>
          <w:b/>
          <w:bCs/>
          <w:sz w:val="22"/>
          <w:szCs w:val="22"/>
        </w:rPr>
        <w:t>‘</w:t>
      </w:r>
      <w:r>
        <w:rPr>
          <w:rFonts w:ascii="굴림" w:hint="eastAsia"/>
          <w:b/>
          <w:bCs/>
          <w:sz w:val="22"/>
          <w:szCs w:val="22"/>
        </w:rPr>
        <w:t>정치</w:t>
      </w:r>
      <w:r>
        <w:rPr>
          <w:rFonts w:ascii="굴림"/>
          <w:b/>
          <w:bCs/>
          <w:sz w:val="22"/>
          <w:szCs w:val="22"/>
        </w:rPr>
        <w:t>·</w:t>
      </w:r>
      <w:r>
        <w:rPr>
          <w:rFonts w:ascii="굴림" w:hint="eastAsia"/>
          <w:b/>
          <w:bCs/>
          <w:sz w:val="22"/>
          <w:szCs w:val="22"/>
        </w:rPr>
        <w:t>이념의 양극화</w:t>
      </w:r>
      <w:r>
        <w:rPr>
          <w:rFonts w:ascii="굴림"/>
          <w:b/>
          <w:bCs/>
          <w:sz w:val="22"/>
          <w:szCs w:val="22"/>
        </w:rPr>
        <w:t>’</w:t>
      </w:r>
      <w:r>
        <w:rPr>
          <w:rFonts w:ascii="굴림" w:hint="eastAsia"/>
          <w:b/>
          <w:bCs/>
          <w:sz w:val="22"/>
          <w:szCs w:val="22"/>
        </w:rPr>
        <w:t xml:space="preserve">, </w:t>
      </w:r>
      <w:r>
        <w:rPr>
          <w:rFonts w:ascii="굴림"/>
          <w:b/>
          <w:bCs/>
          <w:sz w:val="22"/>
          <w:szCs w:val="22"/>
        </w:rPr>
        <w:t>‘</w:t>
      </w:r>
      <w:r>
        <w:rPr>
          <w:rFonts w:ascii="굴림" w:hint="eastAsia"/>
          <w:b/>
          <w:bCs/>
          <w:sz w:val="22"/>
          <w:szCs w:val="22"/>
        </w:rPr>
        <w:t>잘 사는 동네와 못 사는 동네</w:t>
      </w:r>
      <w:r>
        <w:rPr>
          <w:rFonts w:ascii="굴림"/>
          <w:b/>
          <w:bCs/>
          <w:sz w:val="22"/>
          <w:szCs w:val="22"/>
        </w:rPr>
        <w:t>’</w:t>
      </w:r>
      <w:r>
        <w:rPr>
          <w:rFonts w:ascii="굴림" w:hint="eastAsia"/>
          <w:b/>
          <w:bCs/>
          <w:sz w:val="22"/>
          <w:szCs w:val="22"/>
        </w:rPr>
        <w:t xml:space="preserve"> 등 </w:t>
      </w:r>
      <w:r>
        <w:rPr>
          <w:rFonts w:ascii="굴림"/>
          <w:b/>
          <w:bCs/>
          <w:sz w:val="22"/>
          <w:szCs w:val="22"/>
        </w:rPr>
        <w:t>‘</w:t>
      </w:r>
      <w:r>
        <w:rPr>
          <w:rFonts w:ascii="굴림" w:hint="eastAsia"/>
          <w:b/>
          <w:bCs/>
          <w:sz w:val="22"/>
          <w:szCs w:val="22"/>
        </w:rPr>
        <w:t>우리 대 그들</w:t>
      </w:r>
      <w:r>
        <w:rPr>
          <w:rFonts w:ascii="굴림"/>
          <w:b/>
          <w:bCs/>
          <w:sz w:val="22"/>
          <w:szCs w:val="22"/>
        </w:rPr>
        <w:t>’</w:t>
      </w:r>
      <w:r>
        <w:rPr>
          <w:rFonts w:ascii="굴림" w:hint="eastAsia"/>
          <w:b/>
          <w:bCs/>
          <w:sz w:val="22"/>
          <w:szCs w:val="22"/>
        </w:rPr>
        <w:t>이라는 사고 방식</w:t>
      </w:r>
    </w:p>
    <w:p w:rsidR="003A5250" w:rsidRPr="00634D15" w:rsidRDefault="003A5250" w:rsidP="006440F3">
      <w:pPr>
        <w:pStyle w:val="hstyle0"/>
        <w:widowControl w:val="0"/>
        <w:autoSpaceDE w:val="0"/>
        <w:rPr>
          <w:rFonts w:ascii="굴림"/>
          <w:b/>
          <w:bCs/>
          <w:i/>
          <w:color w:val="7030A0"/>
          <w:sz w:val="22"/>
        </w:rPr>
      </w:pPr>
      <w:r w:rsidRPr="00634D15">
        <w:rPr>
          <w:rFonts w:ascii="굴림" w:hint="eastAsia"/>
          <w:b/>
          <w:bCs/>
          <w:i/>
          <w:color w:val="7030A0"/>
          <w:sz w:val="22"/>
        </w:rPr>
        <w:t>(</w:t>
      </w:r>
      <w:hyperlink r:id="rId23" w:history="1">
        <w:r w:rsidRPr="00C661B3">
          <w:rPr>
            <w:rStyle w:val="ae"/>
            <w:rFonts w:ascii="굴림" w:hint="eastAsia"/>
            <w:b/>
            <w:bCs/>
            <w:i/>
            <w:sz w:val="22"/>
          </w:rPr>
          <w:t xml:space="preserve">9번 </w:t>
        </w:r>
        <w:r w:rsidRPr="00C661B3">
          <w:rPr>
            <w:rStyle w:val="ae"/>
            <w:rFonts w:ascii="굴림"/>
            <w:b/>
            <w:bCs/>
            <w:i/>
            <w:sz w:val="22"/>
          </w:rPr>
          <w:t>“</w:t>
        </w:r>
        <w:r w:rsidRPr="00C661B3">
          <w:rPr>
            <w:rStyle w:val="ae"/>
            <w:rFonts w:ascii="굴림" w:hint="eastAsia"/>
            <w:b/>
            <w:bCs/>
            <w:i/>
            <w:sz w:val="22"/>
          </w:rPr>
          <w:t>인생이 배움의 과정이라면 왜</w:t>
        </w:r>
        <w:r w:rsidRPr="00C661B3">
          <w:rPr>
            <w:rStyle w:val="ae"/>
            <w:rFonts w:ascii="굴림"/>
            <w:b/>
            <w:bCs/>
            <w:i/>
            <w:sz w:val="22"/>
          </w:rPr>
          <w:t xml:space="preserve"> </w:t>
        </w:r>
        <w:r w:rsidRPr="00C661B3">
          <w:rPr>
            <w:rStyle w:val="ae"/>
            <w:rFonts w:ascii="굴림" w:hint="eastAsia"/>
            <w:b/>
            <w:bCs/>
            <w:i/>
            <w:sz w:val="22"/>
          </w:rPr>
          <w:t>이토록 고통스러워야 합니까?</w:t>
        </w:r>
        <w:r w:rsidRPr="00C661B3">
          <w:rPr>
            <w:rStyle w:val="ae"/>
            <w:rFonts w:ascii="굴림"/>
            <w:b/>
            <w:bCs/>
            <w:i/>
            <w:sz w:val="22"/>
          </w:rPr>
          <w:t>”</w:t>
        </w:r>
      </w:hyperlink>
      <w:r w:rsidRPr="00634D15">
        <w:rPr>
          <w:rFonts w:ascii="굴림" w:hint="eastAsia"/>
          <w:b/>
          <w:bCs/>
          <w:i/>
          <w:color w:val="7030A0"/>
          <w:sz w:val="22"/>
        </w:rPr>
        <w:t xml:space="preserve">, </w:t>
      </w:r>
      <w:hyperlink r:id="rId24" w:history="1">
        <w:r w:rsidRPr="00C661B3">
          <w:rPr>
            <w:rStyle w:val="ae"/>
            <w:rFonts w:ascii="굴림" w:hint="eastAsia"/>
            <w:b/>
            <w:bCs/>
            <w:i/>
            <w:sz w:val="22"/>
          </w:rPr>
          <w:t>1</w:t>
        </w:r>
        <w:r w:rsidRPr="00C661B3">
          <w:rPr>
            <w:rStyle w:val="ae"/>
            <w:rFonts w:ascii="굴림"/>
            <w:b/>
            <w:bCs/>
            <w:i/>
            <w:sz w:val="22"/>
          </w:rPr>
          <w:t>8</w:t>
        </w:r>
        <w:r w:rsidRPr="00C661B3">
          <w:rPr>
            <w:rStyle w:val="ae"/>
            <w:rFonts w:ascii="굴림" w:hint="eastAsia"/>
            <w:b/>
            <w:bCs/>
            <w:i/>
            <w:sz w:val="22"/>
          </w:rPr>
          <w:t>번 삶을 경험하는 방식을 전환하기 위한 이해 ①</w:t>
        </w:r>
      </w:hyperlink>
      <w:r w:rsidRPr="00634D15">
        <w:rPr>
          <w:rFonts w:ascii="굴림" w:hint="eastAsia"/>
          <w:b/>
          <w:bCs/>
          <w:i/>
          <w:color w:val="7030A0"/>
          <w:sz w:val="22"/>
        </w:rPr>
        <w:t>)</w:t>
      </w:r>
    </w:p>
    <w:p w:rsidR="003A5250" w:rsidRDefault="003A5250" w:rsidP="006440F3">
      <w:pPr>
        <w:pStyle w:val="hstyle0"/>
        <w:widowControl w:val="0"/>
        <w:autoSpaceDE w:val="0"/>
        <w:rPr>
          <w:rFonts w:ascii="굴림"/>
          <w:b/>
          <w:bCs/>
          <w:sz w:val="22"/>
          <w:szCs w:val="22"/>
        </w:rPr>
      </w:pPr>
    </w:p>
    <w:p w:rsidR="000E27A6" w:rsidRPr="00832829" w:rsidRDefault="00800C1C" w:rsidP="00C05348">
      <w:pPr>
        <w:pStyle w:val="hstyle0"/>
        <w:widowControl w:val="0"/>
        <w:autoSpaceDE w:val="0"/>
        <w:rPr>
          <w:rFonts w:ascii="굴림"/>
          <w:b/>
          <w:bCs/>
          <w:color w:val="7030A0"/>
          <w:sz w:val="22"/>
          <w:szCs w:val="22"/>
        </w:rPr>
      </w:pPr>
      <w:r>
        <w:rPr>
          <w:rFonts w:ascii="굴림" w:hint="eastAsia"/>
          <w:b/>
          <w:bCs/>
          <w:sz w:val="22"/>
          <w:szCs w:val="22"/>
        </w:rPr>
        <w:t>⑦인간이 단지 진화된 동물이며, 생물학적 기계라는 관념</w:t>
      </w:r>
      <w:r w:rsidR="003A5250">
        <w:rPr>
          <w:rFonts w:ascii="굴림" w:hint="eastAsia"/>
          <w:b/>
          <w:bCs/>
          <w:sz w:val="22"/>
          <w:szCs w:val="22"/>
        </w:rPr>
        <w:t xml:space="preserve"> </w:t>
      </w:r>
      <w:r w:rsidR="003A5250" w:rsidRPr="00634D15">
        <w:rPr>
          <w:rFonts w:ascii="굴림" w:hint="eastAsia"/>
          <w:b/>
          <w:bCs/>
          <w:i/>
          <w:color w:val="7030A0"/>
          <w:sz w:val="22"/>
        </w:rPr>
        <w:t>(</w:t>
      </w:r>
      <w:hyperlink r:id="rId25" w:history="1">
        <w:r w:rsidR="003A5250" w:rsidRPr="00A0215E">
          <w:rPr>
            <w:rStyle w:val="ae"/>
            <w:rFonts w:ascii="굴림" w:hint="eastAsia"/>
            <w:b/>
            <w:bCs/>
            <w:i/>
            <w:sz w:val="22"/>
          </w:rPr>
          <w:t>2번 각각의 종교를 떠나, 우리 모두는 영적인 존재입니다</w:t>
        </w:r>
      </w:hyperlink>
      <w:r w:rsidR="003A5250" w:rsidRPr="00634D15">
        <w:rPr>
          <w:rFonts w:ascii="굴림" w:hint="eastAsia"/>
          <w:b/>
          <w:bCs/>
          <w:i/>
          <w:color w:val="7030A0"/>
          <w:sz w:val="22"/>
        </w:rPr>
        <w:t>,</w:t>
      </w:r>
      <w:r w:rsidR="003A5250" w:rsidRPr="00634D15">
        <w:rPr>
          <w:rFonts w:ascii="굴림"/>
          <w:b/>
          <w:bCs/>
          <w:i/>
          <w:color w:val="7030A0"/>
          <w:sz w:val="22"/>
        </w:rPr>
        <w:t xml:space="preserve"> </w:t>
      </w:r>
      <w:hyperlink r:id="rId26" w:history="1">
        <w:r w:rsidR="003A5250" w:rsidRPr="00A0215E">
          <w:rPr>
            <w:rStyle w:val="ae"/>
            <w:rFonts w:ascii="굴림" w:hint="eastAsia"/>
            <w:b/>
            <w:bCs/>
            <w:i/>
            <w:sz w:val="22"/>
          </w:rPr>
          <w:t>11번 생존에서 공존으로</w:t>
        </w:r>
      </w:hyperlink>
      <w:r w:rsidR="003A5250" w:rsidRPr="00634D15">
        <w:rPr>
          <w:rFonts w:ascii="굴림" w:hint="eastAsia"/>
          <w:b/>
          <w:bCs/>
          <w:i/>
          <w:color w:val="7030A0"/>
          <w:sz w:val="22"/>
        </w:rPr>
        <w:t>,</w:t>
      </w:r>
      <w:r w:rsidR="003A5250" w:rsidRPr="00634D15">
        <w:rPr>
          <w:rFonts w:ascii="굴림"/>
          <w:b/>
          <w:bCs/>
          <w:i/>
          <w:color w:val="7030A0"/>
          <w:sz w:val="22"/>
        </w:rPr>
        <w:t xml:space="preserve"> </w:t>
      </w:r>
      <w:hyperlink r:id="rId27" w:history="1">
        <w:r w:rsidR="003A5250" w:rsidRPr="009D61D6">
          <w:rPr>
            <w:rStyle w:val="ae"/>
            <w:rFonts w:ascii="굴림" w:hint="eastAsia"/>
            <w:b/>
            <w:bCs/>
            <w:i/>
            <w:sz w:val="22"/>
          </w:rPr>
          <w:t>1</w:t>
        </w:r>
        <w:r w:rsidR="003A5250" w:rsidRPr="009D61D6">
          <w:rPr>
            <w:rStyle w:val="ae"/>
            <w:rFonts w:ascii="굴림"/>
            <w:b/>
            <w:bCs/>
            <w:i/>
            <w:sz w:val="22"/>
          </w:rPr>
          <w:t>8</w:t>
        </w:r>
        <w:r w:rsidR="003A5250" w:rsidRPr="009D61D6">
          <w:rPr>
            <w:rStyle w:val="ae"/>
            <w:rFonts w:ascii="굴림" w:hint="eastAsia"/>
            <w:b/>
            <w:bCs/>
            <w:i/>
            <w:sz w:val="22"/>
          </w:rPr>
          <w:t>번 삶을 경험하는 방식을 전환하기 위한 이해 ①</w:t>
        </w:r>
      </w:hyperlink>
      <w:r w:rsidR="003A5250" w:rsidRPr="00634D15">
        <w:rPr>
          <w:rFonts w:ascii="굴림" w:hint="eastAsia"/>
          <w:b/>
          <w:bCs/>
          <w:i/>
          <w:color w:val="7030A0"/>
          <w:sz w:val="22"/>
        </w:rPr>
        <w:t>)</w:t>
      </w:r>
    </w:p>
    <w:p w:rsidR="003A5250" w:rsidRDefault="003A5250" w:rsidP="00C05348">
      <w:pPr>
        <w:pStyle w:val="hstyle0"/>
        <w:widowControl w:val="0"/>
        <w:autoSpaceDE w:val="0"/>
        <w:rPr>
          <w:rFonts w:ascii="굴림"/>
          <w:b/>
          <w:bCs/>
        </w:rPr>
      </w:pPr>
    </w:p>
    <w:p w:rsidR="0027762A" w:rsidRPr="00634D15" w:rsidRDefault="0027762A" w:rsidP="0027762A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000000" w:themeColor="text1"/>
          <w:kern w:val="0"/>
          <w:szCs w:val="20"/>
        </w:rPr>
      </w:pPr>
      <w:r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>2. ① 과 ② 중 택 1</w:t>
      </w:r>
      <w:r w:rsidR="00634D15">
        <w:rPr>
          <w:rFonts w:ascii="굴림" w:eastAsia="굴림" w:hAnsi="굴림" w:cs="굴림"/>
          <w:b/>
          <w:bCs/>
          <w:color w:val="000000" w:themeColor="text1"/>
          <w:kern w:val="0"/>
          <w:sz w:val="22"/>
        </w:rPr>
        <w:t xml:space="preserve"> </w:t>
      </w:r>
      <w:r w:rsidR="00634D15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28" w:history="1">
        <w:r w:rsidR="00634D15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 xml:space="preserve">9번 </w:t>
        </w:r>
        <w:r w:rsidR="00634D15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“</w:t>
        </w:r>
        <w:r w:rsidR="00634D15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인생이 배움의 과정이라면 왜</w:t>
        </w:r>
        <w:r w:rsidR="00634D15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</w:t>
        </w:r>
        <w:r w:rsidR="00634D15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이토록 고통스러워야 합니까?</w:t>
        </w:r>
        <w:r w:rsidR="00634D15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>”,</w:t>
        </w:r>
      </w:hyperlink>
      <w:r w:rsid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29" w:history="1">
        <w:r w:rsidR="00634D15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공지 Noble</w:t>
        </w:r>
        <w:r w:rsidR="00634D15" w:rsidRPr="00C661B3">
          <w:rPr>
            <w:rStyle w:val="ae"/>
            <w:rFonts w:ascii="굴림" w:eastAsia="굴림" w:hAnsi="굴림" w:cs="굴림"/>
            <w:b/>
            <w:bCs/>
            <w:i/>
            <w:kern w:val="0"/>
            <w:sz w:val="22"/>
          </w:rPr>
          <w:t xml:space="preserve"> </w:t>
        </w:r>
        <w:r w:rsidR="00634D15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내면의 소리함은 어떻게 작성하나요</w:t>
        </w:r>
      </w:hyperlink>
      <w:r w:rsidR="002300D3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2300D3" w:rsidRPr="002300D3">
        <w:rPr>
          <w:rFonts w:ascii="굴림"/>
          <w:b/>
          <w:bCs/>
          <w:i/>
          <w:color w:val="7030A0"/>
          <w:sz w:val="22"/>
        </w:rPr>
        <w:t xml:space="preserve"> </w:t>
      </w:r>
      <w:hyperlink r:id="rId30" w:history="1"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1</w:t>
        </w:r>
        <w:r w:rsidR="002300D3" w:rsidRPr="009D61D6">
          <w:rPr>
            <w:rStyle w:val="ae"/>
            <w:rFonts w:ascii="굴림"/>
            <w:b/>
            <w:bCs/>
            <w:i/>
            <w:sz w:val="22"/>
          </w:rPr>
          <w:t>8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번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삶을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경험하는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방식을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전환하기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위한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이해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 xml:space="preserve"> </w:t>
        </w:r>
        <w:r w:rsidR="002300D3" w:rsidRPr="009D61D6">
          <w:rPr>
            <w:rStyle w:val="ae"/>
            <w:rFonts w:ascii="굴림" w:hint="eastAsia"/>
            <w:b/>
            <w:bCs/>
            <w:i/>
            <w:sz w:val="22"/>
          </w:rPr>
          <w:t>①</w:t>
        </w:r>
      </w:hyperlink>
      <w:r w:rsid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)</w:t>
      </w:r>
    </w:p>
    <w:p w:rsidR="0027762A" w:rsidRPr="0027762A" w:rsidRDefault="0027762A" w:rsidP="002300D3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① 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영화 </w:t>
      </w:r>
      <w:r w:rsidR="00006AE2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&lt;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매트릭스</w:t>
      </w:r>
      <w:r w:rsidR="00006AE2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&gt;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를 보신 분들께 질문</w:t>
      </w:r>
      <w:r w:rsidR="007A415F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드립니다.</w:t>
      </w:r>
      <w:r w:rsidR="0029496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  <w:r w:rsidR="0029496D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실재와 환상을 구별할 수 있는 능력이 중요한가요?</w:t>
      </w:r>
      <w:r w:rsidR="0029496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  <w:r w:rsidR="0029496D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우리는 어떻게 실재를 인식하며,</w:t>
      </w:r>
      <w:r w:rsidR="0029496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  <w:r w:rsidR="0029496D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그것을 바탕으로 행동할 수 있을까요?</w:t>
      </w:r>
      <w:r w:rsidR="0029496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  <w:r w:rsidR="0029496D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현실과 꿈,</w:t>
      </w:r>
      <w:r w:rsidR="0029496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  <w:r w:rsidR="0029496D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혹은 가상과 실체의 경계에서 어떻게 자신의 정체성을 유지할 수 있을까요?</w:t>
      </w:r>
      <w:r w:rsidR="0029496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</w:t>
      </w:r>
    </w:p>
    <w:p w:rsidR="0027762A" w:rsidRPr="0027762A" w:rsidRDefault="0027762A" w:rsidP="0027762A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② 기존에 자라오면서 듣고 자란 것, 암기하고 가르침 받은 것 등 기성세대가 지닌 방식을 떠나,</w:t>
      </w:r>
    </w:p>
    <w:p w:rsidR="0027762A" w:rsidRPr="003A5250" w:rsidRDefault="0027762A" w:rsidP="003A5250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어떤 것이 행복하고 진정 나다운 것이라 느껴지나요?</w:t>
      </w:r>
    </w:p>
    <w:p w:rsidR="003841EE" w:rsidRPr="00D179BA" w:rsidRDefault="003841EE" w:rsidP="00C05348">
      <w:pPr>
        <w:pStyle w:val="hstyle0"/>
        <w:widowControl w:val="0"/>
        <w:autoSpaceDE w:val="0"/>
        <w:rPr>
          <w:rFonts w:ascii="굴림"/>
          <w:b/>
          <w:bCs/>
          <w:sz w:val="22"/>
          <w:szCs w:val="22"/>
        </w:rPr>
      </w:pPr>
    </w:p>
    <w:p w:rsidR="00006AE2" w:rsidRPr="00634D15" w:rsidRDefault="0027762A" w:rsidP="00006AE2">
      <w:pPr>
        <w:wordWrap/>
        <w:spacing w:after="0" w:line="384" w:lineRule="auto"/>
        <w:textAlignment w:val="baseline"/>
        <w:rPr>
          <w:rFonts w:ascii="함초롬바탕" w:eastAsia="굴림" w:hAnsi="굴림" w:cs="굴림"/>
          <w:i/>
          <w:color w:val="7030A0"/>
          <w:kern w:val="0"/>
          <w:szCs w:val="20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lastRenderedPageBreak/>
        <w:t>3.</w:t>
      </w:r>
      <w:r w:rsidR="00006AE2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="00006AE2"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>① 과 ② 중 택 1</w:t>
      </w:r>
      <w:r w:rsidR="003A5250" w:rsidRPr="00634D15">
        <w:rPr>
          <w:rFonts w:ascii="굴림" w:eastAsia="굴림" w:hAnsi="굴림" w:cs="굴림"/>
          <w:b/>
          <w:bCs/>
          <w:color w:val="000000" w:themeColor="text1"/>
          <w:kern w:val="0"/>
          <w:sz w:val="22"/>
        </w:rPr>
        <w:t xml:space="preserve"> </w:t>
      </w:r>
      <w:r w:rsidR="003A5250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(</w:t>
      </w:r>
      <w:hyperlink r:id="rId31" w:history="1">
        <w:r w:rsidR="003A5250" w:rsidRPr="00C661B3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16번 그대에게 주어진 강점은 무엇인가요?</w:t>
        </w:r>
      </w:hyperlink>
      <w:r w:rsidR="003A5250" w:rsidRP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,</w:t>
      </w:r>
      <w:r w:rsidR="003A5250" w:rsidRPr="00634D15">
        <w:rPr>
          <w:rFonts w:ascii="굴림" w:eastAsia="굴림" w:hAnsi="굴림" w:cs="굴림"/>
          <w:b/>
          <w:bCs/>
          <w:i/>
          <w:color w:val="7030A0"/>
          <w:kern w:val="0"/>
          <w:sz w:val="22"/>
        </w:rPr>
        <w:t xml:space="preserve"> </w:t>
      </w:r>
      <w:hyperlink r:id="rId32" w:history="1">
        <w:r w:rsidR="003A5250" w:rsidRPr="00A0215E">
          <w:rPr>
            <w:rStyle w:val="ae"/>
            <w:rFonts w:ascii="굴림" w:eastAsia="굴림" w:hAnsi="굴림" w:cs="굴림" w:hint="eastAsia"/>
            <w:b/>
            <w:bCs/>
            <w:i/>
            <w:kern w:val="0"/>
            <w:sz w:val="22"/>
          </w:rPr>
          <w:t>17번 트라우마에 잠재되어 있는 변혁의 힘</w:t>
        </w:r>
      </w:hyperlink>
      <w:r w:rsidR="00634D15">
        <w:rPr>
          <w:rFonts w:ascii="굴림" w:eastAsia="굴림" w:hAnsi="굴림" w:cs="굴림" w:hint="eastAsia"/>
          <w:b/>
          <w:bCs/>
          <w:i/>
          <w:color w:val="7030A0"/>
          <w:kern w:val="0"/>
          <w:sz w:val="22"/>
        </w:rPr>
        <w:t>)</w:t>
      </w:r>
    </w:p>
    <w:p w:rsidR="0027762A" w:rsidRDefault="00006AE2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①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그대에게 주어진 강점은 무엇인가요? (장단점, 건강, 재능, 유머, 사랑, 경험, 가족, 상처나 트라우마</w:t>
      </w:r>
      <w:r w:rsidR="003A13AE">
        <w:rPr>
          <w:rFonts w:ascii="굴림" w:eastAsia="굴림" w:hAnsi="굴림" w:cs="굴림"/>
          <w:b/>
          <w:bCs/>
          <w:color w:val="000000"/>
          <w:kern w:val="0"/>
          <w:sz w:val="22"/>
        </w:rPr>
        <w:t>…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등) 그것으로 그대는 세상에 무엇을 기여(service)해 왔거나, 혹은 기여하시겠습니까?</w:t>
      </w:r>
    </w:p>
    <w:p w:rsidR="003A13AE" w:rsidRDefault="00006AE2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27762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② </w:t>
      </w:r>
      <w:r w:rsidR="003A13AE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스스로 의미가 있다고 생각하고 주로 시간을 쏟는 분야는 어디입니까?</w:t>
      </w:r>
    </w:p>
    <w:p w:rsidR="003A13AE" w:rsidRDefault="003A13AE" w:rsidP="0027762A">
      <w:pPr>
        <w:wordWrap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그대에게 설레임과 기쁨을 주고, 내적 동기를 얻는 일, 호기심을 자극하거나 자신을 더 잘 알게 된 일은 무엇이었습니까? </w:t>
      </w:r>
    </w:p>
    <w:p w:rsidR="0027762A" w:rsidRPr="0027762A" w:rsidRDefault="0027762A" w:rsidP="0027762A">
      <w:pPr>
        <w:spacing w:line="432" w:lineRule="auto"/>
        <w:textAlignment w:val="baseline"/>
        <w:rPr>
          <w:rFonts w:ascii="맑은 고딕" w:eastAsia="굴림" w:hAnsi="굴림" w:cs="굴림"/>
          <w:color w:val="000000"/>
          <w:sz w:val="22"/>
        </w:rPr>
      </w:pPr>
    </w:p>
    <w:p w:rsidR="0027762A" w:rsidRPr="0027762A" w:rsidRDefault="0027762A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4"/>
          <w:szCs w:val="24"/>
        </w:rPr>
      </w:pPr>
    </w:p>
    <w:p w:rsidR="0027762A" w:rsidRPr="0027762A" w:rsidRDefault="0027762A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4"/>
          <w:szCs w:val="24"/>
        </w:rPr>
      </w:pPr>
    </w:p>
    <w:p w:rsidR="0027762A" w:rsidRPr="0027762A" w:rsidRDefault="0027762A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2"/>
        </w:rPr>
      </w:pPr>
    </w:p>
    <w:p w:rsidR="0027762A" w:rsidRPr="00634D15" w:rsidRDefault="0027762A" w:rsidP="0027762A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 w:themeColor="text1"/>
          <w:kern w:val="0"/>
          <w:szCs w:val="20"/>
        </w:rPr>
      </w:pPr>
      <w:r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 xml:space="preserve">4. ★세전메-세상에 전하고 싶은 나의 메시지-를 선택한 </w:t>
      </w:r>
      <w:r w:rsidR="00E631F8"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>지원자에게</w:t>
      </w:r>
      <w:r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 xml:space="preserve"> 해당★ </w:t>
      </w:r>
    </w:p>
    <w:p w:rsidR="0027762A" w:rsidRPr="00634D15" w:rsidRDefault="00E631F8" w:rsidP="0027762A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 w:themeColor="text1"/>
          <w:kern w:val="0"/>
          <w:szCs w:val="20"/>
        </w:rPr>
      </w:pPr>
      <w:r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>세전메를</w:t>
      </w:r>
      <w:r w:rsidR="0027762A" w:rsidRPr="00634D15">
        <w:rPr>
          <w:rFonts w:ascii="굴림" w:eastAsia="굴림" w:hAnsi="굴림" w:cs="굴림" w:hint="eastAsia"/>
          <w:b/>
          <w:bCs/>
          <w:color w:val="000000" w:themeColor="text1"/>
          <w:kern w:val="0"/>
          <w:sz w:val="22"/>
        </w:rPr>
        <w:t xml:space="preserve"> 통해 말하고 싶었던 자신의 구체적인 메시지는 무엇인가요? 언제 어디에서, 어떤 계기나 동기로 제작되었는지, 이 메시지를 앤코이에 전하고 싶은 이유가 있다면 적어 주시기 바랍니다. </w:t>
      </w:r>
    </w:p>
    <w:p w:rsidR="0027762A" w:rsidRPr="00634D15" w:rsidRDefault="0027762A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 w:themeColor="text1"/>
          <w:sz w:val="24"/>
          <w:szCs w:val="24"/>
        </w:rPr>
      </w:pPr>
    </w:p>
    <w:p w:rsidR="0027762A" w:rsidRDefault="0027762A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4"/>
          <w:szCs w:val="24"/>
        </w:rPr>
      </w:pPr>
    </w:p>
    <w:p w:rsidR="003A5250" w:rsidRDefault="003A5250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4"/>
          <w:szCs w:val="24"/>
        </w:rPr>
      </w:pPr>
    </w:p>
    <w:p w:rsidR="003A13AE" w:rsidRDefault="003A13AE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4"/>
          <w:szCs w:val="24"/>
        </w:rPr>
      </w:pPr>
    </w:p>
    <w:p w:rsidR="003A13AE" w:rsidRPr="0027762A" w:rsidRDefault="003A13AE" w:rsidP="003A13AE">
      <w:pPr>
        <w:wordWrap/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5. 자신에 대해 더 소개하고 싶은 내용이 있거나, 재단에 전하고 싶은 말이 있다면 적어 주시기 바랍니다.</w:t>
      </w:r>
    </w:p>
    <w:p w:rsidR="003A13AE" w:rsidRPr="003A13AE" w:rsidRDefault="003A13AE" w:rsidP="0027762A">
      <w:pPr>
        <w:wordWrap/>
        <w:spacing w:after="0" w:line="432" w:lineRule="auto"/>
        <w:ind w:right="100"/>
        <w:textAlignment w:val="baseline"/>
        <w:rPr>
          <w:rFonts w:ascii="함초롬바탕" w:eastAsia="굴림" w:hAnsi="굴림" w:cs="굴림"/>
          <w:color w:val="000000"/>
          <w:sz w:val="24"/>
          <w:szCs w:val="24"/>
        </w:rPr>
      </w:pPr>
    </w:p>
    <w:p w:rsidR="0027762A" w:rsidRPr="0027762A" w:rsidRDefault="0027762A" w:rsidP="0027762A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0E27A6" w:rsidRPr="006406FE" w:rsidRDefault="000E27A6" w:rsidP="00051171">
      <w:pPr>
        <w:pStyle w:val="a3"/>
        <w:wordWrap/>
        <w:spacing w:line="276" w:lineRule="auto"/>
        <w:ind w:right="100"/>
        <w:rPr>
          <w:sz w:val="24"/>
          <w:szCs w:val="24"/>
        </w:rPr>
      </w:pPr>
    </w:p>
    <w:p w:rsidR="00AD5782" w:rsidRDefault="00AD5782" w:rsidP="00AD5782">
      <w:pPr>
        <w:pStyle w:val="a3"/>
        <w:wordWrap/>
        <w:spacing w:line="276" w:lineRule="auto"/>
        <w:ind w:right="100"/>
        <w:jc w:val="center"/>
        <w:rPr>
          <w:sz w:val="24"/>
          <w:szCs w:val="24"/>
        </w:rPr>
      </w:pPr>
    </w:p>
    <w:p w:rsidR="00813B81" w:rsidRPr="00B60FC0" w:rsidRDefault="00813B81" w:rsidP="00AD5782">
      <w:pPr>
        <w:pStyle w:val="a3"/>
        <w:wordWrap/>
        <w:spacing w:line="276" w:lineRule="auto"/>
        <w:ind w:right="100"/>
        <w:jc w:val="center"/>
        <w:rPr>
          <w:sz w:val="24"/>
          <w:szCs w:val="24"/>
        </w:rPr>
      </w:pPr>
    </w:p>
    <w:p w:rsidR="001846F9" w:rsidRDefault="00114F32" w:rsidP="006440F3">
      <w:pPr>
        <w:pStyle w:val="a3"/>
        <w:wordWrap/>
        <w:spacing w:line="432" w:lineRule="auto"/>
        <w:jc w:val="center"/>
      </w:pPr>
      <w:r>
        <w:rPr>
          <w:rFonts w:ascii="맑은 고딕" w:eastAsia="맑은 고딕"/>
          <w:b/>
          <w:sz w:val="48"/>
        </w:rPr>
        <w:lastRenderedPageBreak/>
        <w:t>개인정보 수집</w:t>
      </w:r>
      <w:r>
        <w:rPr>
          <w:rFonts w:ascii="맑은 고딕" w:eastAsia="맑은 고딕"/>
          <w:b/>
          <w:spacing w:val="7"/>
          <w:sz w:val="48"/>
        </w:rPr>
        <w:t>‧이용‧제공 및 조회 동의서</w:t>
      </w:r>
    </w:p>
    <w:tbl>
      <w:tblPr>
        <w:tblOverlap w:val="never"/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38"/>
      </w:tblGrid>
      <w:tr w:rsidR="001846F9" w:rsidTr="004A1DFD">
        <w:trPr>
          <w:trHeight w:val="56"/>
        </w:trPr>
        <w:tc>
          <w:tcPr>
            <w:tcW w:w="5000" w:type="pc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27762A" w:rsidRPr="0027762A" w:rsidRDefault="0027762A" w:rsidP="0027762A">
            <w:pPr>
              <w:pStyle w:val="a3"/>
              <w:spacing w:line="240" w:lineRule="auto"/>
              <w:rPr>
                <w:rFonts w:ascii="맑은 고딕"/>
                <w:spacing w:val="6"/>
                <w:sz w:val="22"/>
              </w:rPr>
            </w:pPr>
            <w:r w:rsidRPr="0027762A">
              <w:rPr>
                <w:rFonts w:ascii="맑은 고딕" w:hint="eastAsia"/>
                <w:bCs/>
                <w:spacing w:val="6"/>
                <w:sz w:val="22"/>
              </w:rPr>
              <w:t>❑</w:t>
            </w:r>
            <w:r w:rsidRPr="0027762A">
              <w:rPr>
                <w:rFonts w:ascii="맑은 고딕"/>
                <w:bCs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>수집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>및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>이용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>목적</w:t>
            </w:r>
          </w:p>
          <w:p w:rsidR="0027762A" w:rsidRPr="0027762A" w:rsidRDefault="0027762A" w:rsidP="0027762A">
            <w:pPr>
              <w:pStyle w:val="a3"/>
              <w:spacing w:line="240" w:lineRule="auto"/>
              <w:rPr>
                <w:rFonts w:ascii="맑은 고딕"/>
                <w:spacing w:val="6"/>
                <w:sz w:val="22"/>
              </w:rPr>
            </w:pPr>
            <w:r w:rsidRPr="0027762A">
              <w:rPr>
                <w:rFonts w:ascii="맑은 고딕" w:hint="eastAsia"/>
                <w:spacing w:val="6"/>
                <w:sz w:val="22"/>
              </w:rPr>
              <w:t>장학금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선발</w:t>
            </w:r>
            <w:r w:rsidR="007461CB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심사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지원</w:t>
            </w:r>
            <w:r w:rsidR="007461CB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정보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검증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장학금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지급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장학생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사후관리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신청서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작성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내용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중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일부를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발췌하여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익명으로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게시하거나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제출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자료</w:t>
            </w:r>
            <w:r w:rsidRPr="0027762A">
              <w:rPr>
                <w:rFonts w:ascii="맑은 고딕"/>
                <w:spacing w:val="6"/>
                <w:sz w:val="22"/>
              </w:rPr>
              <w:t>(</w:t>
            </w:r>
            <w:r w:rsidRPr="0027762A">
              <w:rPr>
                <w:rFonts w:ascii="맑은 고딕" w:hint="eastAsia"/>
                <w:spacing w:val="6"/>
                <w:sz w:val="22"/>
              </w:rPr>
              <w:t>세전메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포함</w:t>
            </w:r>
            <w:r w:rsidRPr="0027762A">
              <w:rPr>
                <w:rFonts w:ascii="맑은 고딕"/>
                <w:spacing w:val="6"/>
                <w:sz w:val="22"/>
              </w:rPr>
              <w:t>)</w:t>
            </w:r>
            <w:r w:rsidRPr="0027762A">
              <w:rPr>
                <w:rFonts w:ascii="맑은 고딕" w:hint="eastAsia"/>
                <w:spacing w:val="6"/>
                <w:sz w:val="22"/>
              </w:rPr>
              <w:t>를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동의</w:t>
            </w:r>
            <w:r w:rsidR="007461CB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하에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게시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혹은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장학증서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인증사진을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홈페이지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게시판에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익명으로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게시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민원처리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법령상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의무이행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등</w:t>
            </w:r>
          </w:p>
          <w:p w:rsidR="0027762A" w:rsidRPr="0027762A" w:rsidRDefault="0027762A" w:rsidP="0027762A">
            <w:pPr>
              <w:pStyle w:val="a3"/>
              <w:spacing w:line="240" w:lineRule="auto"/>
              <w:rPr>
                <w:rFonts w:ascii="맑은 고딕"/>
                <w:spacing w:val="6"/>
                <w:sz w:val="22"/>
              </w:rPr>
            </w:pPr>
          </w:p>
          <w:p w:rsidR="0027762A" w:rsidRPr="0027762A" w:rsidRDefault="0027762A" w:rsidP="0027762A">
            <w:pPr>
              <w:pStyle w:val="a3"/>
              <w:spacing w:line="240" w:lineRule="auto"/>
              <w:rPr>
                <w:rFonts w:ascii="맑은 고딕"/>
                <w:spacing w:val="6"/>
                <w:sz w:val="22"/>
              </w:rPr>
            </w:pPr>
            <w:r w:rsidRPr="0027762A">
              <w:rPr>
                <w:rFonts w:ascii="맑은 고딕" w:hint="eastAsia"/>
                <w:bCs/>
                <w:spacing w:val="6"/>
                <w:sz w:val="22"/>
              </w:rPr>
              <w:t>❑</w:t>
            </w:r>
            <w:r w:rsidRPr="0027762A">
              <w:rPr>
                <w:rFonts w:ascii="맑은 고딕"/>
                <w:bCs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>개인정보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b/>
                <w:bCs/>
                <w:spacing w:val="6"/>
                <w:sz w:val="22"/>
              </w:rPr>
              <w:t>수집항목</w:t>
            </w:r>
          </w:p>
          <w:p w:rsidR="0027762A" w:rsidRPr="0027762A" w:rsidRDefault="0027762A" w:rsidP="0027762A">
            <w:pPr>
              <w:pStyle w:val="a3"/>
              <w:spacing w:line="240" w:lineRule="auto"/>
              <w:rPr>
                <w:rFonts w:ascii="맑은 고딕"/>
                <w:spacing w:val="6"/>
                <w:sz w:val="22"/>
              </w:rPr>
            </w:pPr>
            <w:r w:rsidRPr="0027762A">
              <w:rPr>
                <w:rFonts w:ascii="맑은 고딕"/>
                <w:spacing w:val="6"/>
                <w:sz w:val="22"/>
              </w:rPr>
              <w:t xml:space="preserve">- </w:t>
            </w:r>
            <w:r w:rsidRPr="0027762A">
              <w:rPr>
                <w:rFonts w:ascii="맑은 고딕" w:hint="eastAsia"/>
                <w:spacing w:val="6"/>
                <w:sz w:val="22"/>
              </w:rPr>
              <w:t>개인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식별정보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: </w:t>
            </w:r>
            <w:r w:rsidRPr="0027762A">
              <w:rPr>
                <w:rFonts w:ascii="맑은 고딕" w:hint="eastAsia"/>
                <w:spacing w:val="6"/>
                <w:sz w:val="22"/>
              </w:rPr>
              <w:t>성명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생년월일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학교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주소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이메일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전화번호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등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고유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식별정보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신청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제출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자료와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동의서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및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이메일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회신으로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기재하는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사항</w:t>
            </w:r>
          </w:p>
          <w:p w:rsidR="0027762A" w:rsidRPr="0027762A" w:rsidRDefault="0027762A" w:rsidP="0027762A">
            <w:pPr>
              <w:pStyle w:val="a3"/>
              <w:spacing w:line="240" w:lineRule="auto"/>
              <w:rPr>
                <w:rFonts w:ascii="맑은 고딕"/>
                <w:spacing w:val="6"/>
                <w:sz w:val="22"/>
              </w:rPr>
            </w:pPr>
            <w:r w:rsidRPr="0027762A">
              <w:rPr>
                <w:rFonts w:ascii="맑은 고딕"/>
                <w:spacing w:val="6"/>
                <w:sz w:val="22"/>
              </w:rPr>
              <w:t xml:space="preserve">- </w:t>
            </w:r>
            <w:r w:rsidRPr="0027762A">
              <w:rPr>
                <w:rFonts w:ascii="맑은 고딕" w:hint="eastAsia"/>
                <w:spacing w:val="6"/>
                <w:sz w:val="22"/>
              </w:rPr>
              <w:t>재단장학사업과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관련하여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확인이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필요한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: </w:t>
            </w:r>
            <w:r w:rsidRPr="0027762A">
              <w:rPr>
                <w:rFonts w:ascii="맑은 고딕" w:hint="eastAsia"/>
                <w:spacing w:val="6"/>
                <w:sz w:val="22"/>
              </w:rPr>
              <w:t>국민기초생활수급권자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가구소득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학교성적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활동</w:t>
            </w:r>
            <w:r w:rsidR="005E0451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경력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자격</w:t>
            </w:r>
            <w:r w:rsidR="005E0451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면허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수상내역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가족관계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학사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장애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사항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정부지원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관련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장학금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신청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제출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자료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계좌정보</w:t>
            </w:r>
            <w:r w:rsidRPr="0027762A">
              <w:rPr>
                <w:rFonts w:ascii="맑은 고딕"/>
                <w:spacing w:val="6"/>
                <w:sz w:val="22"/>
              </w:rPr>
              <w:t xml:space="preserve">, </w:t>
            </w:r>
            <w:r w:rsidRPr="0027762A">
              <w:rPr>
                <w:rFonts w:ascii="맑은 고딕" w:hint="eastAsia"/>
                <w:spacing w:val="6"/>
                <w:sz w:val="22"/>
              </w:rPr>
              <w:t>장학증서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인증사진</w:t>
            </w:r>
            <w:r w:rsidRPr="0027762A">
              <w:rPr>
                <w:rFonts w:ascii="맑은 고딕" w:hint="eastAsia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hint="eastAsia"/>
                <w:spacing w:val="6"/>
                <w:sz w:val="22"/>
              </w:rPr>
              <w:t>등</w:t>
            </w:r>
          </w:p>
          <w:p w:rsidR="001846F9" w:rsidRPr="0027762A" w:rsidRDefault="001846F9" w:rsidP="00385D2C">
            <w:pPr>
              <w:pStyle w:val="a3"/>
              <w:spacing w:line="240" w:lineRule="auto"/>
              <w:rPr>
                <w:sz w:val="22"/>
              </w:rPr>
            </w:pPr>
          </w:p>
          <w:p w:rsidR="001846F9" w:rsidRPr="0027762A" w:rsidRDefault="00114F32" w:rsidP="00385D2C">
            <w:pPr>
              <w:pStyle w:val="a3"/>
              <w:spacing w:line="240" w:lineRule="auto"/>
              <w:rPr>
                <w:sz w:val="22"/>
              </w:rPr>
            </w:pPr>
            <w:r w:rsidRPr="0027762A">
              <w:rPr>
                <w:rFonts w:ascii="맑은 고딕"/>
                <w:spacing w:val="6"/>
                <w:sz w:val="22"/>
              </w:rPr>
              <w:t>❑</w:t>
            </w:r>
            <w:r w:rsidRPr="0027762A">
              <w:rPr>
                <w:rFonts w:ascii="맑은 고딕" w:eastAsia="맑은 고딕"/>
                <w:spacing w:val="6"/>
                <w:sz w:val="22"/>
              </w:rPr>
              <w:t xml:space="preserve"> </w:t>
            </w:r>
            <w:r w:rsidRPr="0027762A">
              <w:rPr>
                <w:rFonts w:ascii="맑은 고딕" w:eastAsia="맑은 고딕"/>
                <w:b/>
                <w:spacing w:val="6"/>
                <w:sz w:val="22"/>
              </w:rPr>
              <w:t>보유 및 이용 기간</w:t>
            </w:r>
          </w:p>
          <w:p w:rsidR="001846F9" w:rsidRPr="0027762A" w:rsidRDefault="00114F32" w:rsidP="00385D2C">
            <w:pPr>
              <w:pStyle w:val="a3"/>
              <w:spacing w:line="240" w:lineRule="auto"/>
              <w:rPr>
                <w:sz w:val="22"/>
              </w:rPr>
            </w:pPr>
            <w:r w:rsidRPr="0027762A">
              <w:rPr>
                <w:sz w:val="22"/>
              </w:rPr>
              <w:t>본 동의서의 효력은 본 동의가 갱신 또는 변경되는 경우에도 유효하며 수집일로부터 해당 장학사업 종료일까지(준</w:t>
            </w:r>
            <w:r w:rsidR="007461CB">
              <w:rPr>
                <w:rFonts w:hint="eastAsia"/>
                <w:sz w:val="22"/>
              </w:rPr>
              <w:t xml:space="preserve"> </w:t>
            </w:r>
            <w:r w:rsidRPr="0027762A">
              <w:rPr>
                <w:sz w:val="22"/>
              </w:rPr>
              <w:t>영구)입니다. 단, 사업종료 후에도 장학생 사후관리, 민원처리, 법령상 의무이행, 장학금 이중지원 방지 등 필요한 경우 보유</w:t>
            </w:r>
            <w:r w:rsidRPr="0027762A">
              <w:rPr>
                <w:sz w:val="22"/>
              </w:rPr>
              <w:t>․</w:t>
            </w:r>
            <w:r w:rsidRPr="0027762A">
              <w:rPr>
                <w:sz w:val="22"/>
              </w:rPr>
              <w:t>이용할 수 있습니다.</w:t>
            </w:r>
          </w:p>
          <w:p w:rsidR="001846F9" w:rsidRPr="0027762A" w:rsidRDefault="00114F32" w:rsidP="00385D2C">
            <w:pPr>
              <w:pStyle w:val="a3"/>
              <w:spacing w:line="240" w:lineRule="auto"/>
              <w:rPr>
                <w:sz w:val="22"/>
              </w:rPr>
            </w:pPr>
            <w:r w:rsidRPr="0027762A">
              <w:rPr>
                <w:spacing w:val="1"/>
                <w:sz w:val="22"/>
              </w:rPr>
              <w:t xml:space="preserve">  (재)앤코이교육재단은 장학금 지급과 관련하여 본인의 개인정보를 수집</w:t>
            </w:r>
            <w:r w:rsidRPr="0027762A">
              <w:rPr>
                <w:spacing w:val="1"/>
                <w:sz w:val="22"/>
              </w:rPr>
              <w:t>·</w:t>
            </w:r>
            <w:r w:rsidRPr="0027762A">
              <w:rPr>
                <w:spacing w:val="1"/>
                <w:sz w:val="22"/>
              </w:rPr>
              <w:t>이용하거나 제3자에게 제공하고자 하는 경우에 「개인정보 보호법」</w:t>
            </w:r>
            <w:r w:rsidR="005E0451">
              <w:rPr>
                <w:rFonts w:hint="eastAsia"/>
                <w:spacing w:val="1"/>
                <w:sz w:val="22"/>
              </w:rPr>
              <w:t xml:space="preserve"> </w:t>
            </w:r>
            <w:r w:rsidRPr="0027762A">
              <w:rPr>
                <w:spacing w:val="1"/>
                <w:sz w:val="22"/>
              </w:rPr>
              <w:t>제15조, 제17조, 제23조, 제24조, 「</w:t>
            </w:r>
            <w:r w:rsidRPr="0027762A">
              <w:rPr>
                <w:spacing w:val="-3"/>
                <w:sz w:val="22"/>
              </w:rPr>
              <w:t>신용정보의 이용 및 보호에 관한 법률」</w:t>
            </w:r>
            <w:r w:rsidR="005E0451">
              <w:rPr>
                <w:rFonts w:hint="eastAsia"/>
                <w:spacing w:val="-3"/>
                <w:sz w:val="22"/>
              </w:rPr>
              <w:t xml:space="preserve"> </w:t>
            </w:r>
            <w:r w:rsidRPr="0027762A">
              <w:rPr>
                <w:spacing w:val="-3"/>
                <w:sz w:val="22"/>
              </w:rPr>
              <w:t>제32조, 제33조, 제34조에 따라 본인의 동의를 얻어야 합니다.</w:t>
            </w:r>
          </w:p>
          <w:p w:rsidR="001846F9" w:rsidRPr="0027762A" w:rsidRDefault="00114F32" w:rsidP="00385D2C">
            <w:pPr>
              <w:pStyle w:val="a3"/>
              <w:spacing w:line="240" w:lineRule="auto"/>
              <w:rPr>
                <w:sz w:val="22"/>
              </w:rPr>
            </w:pPr>
            <w:r w:rsidRPr="0027762A">
              <w:rPr>
                <w:spacing w:val="5"/>
                <w:sz w:val="22"/>
              </w:rPr>
              <w:t xml:space="preserve">  이에 본인은 재단이 장학사업 수행과 장학생 선발 등에 관련하여 본인의 개인정보를 </w:t>
            </w:r>
            <w:r w:rsidRPr="0027762A">
              <w:rPr>
                <w:spacing w:val="3"/>
                <w:sz w:val="22"/>
              </w:rPr>
              <w:t>수집</w:t>
            </w:r>
            <w:r w:rsidRPr="0027762A">
              <w:rPr>
                <w:spacing w:val="3"/>
                <w:sz w:val="22"/>
              </w:rPr>
              <w:t>‧</w:t>
            </w:r>
            <w:r w:rsidRPr="0027762A">
              <w:rPr>
                <w:spacing w:val="3"/>
                <w:sz w:val="22"/>
              </w:rPr>
              <w:t>이용 및 제공</w:t>
            </w:r>
            <w:r w:rsidRPr="0027762A">
              <w:rPr>
                <w:spacing w:val="3"/>
                <w:sz w:val="22"/>
              </w:rPr>
              <w:t>‧</w:t>
            </w:r>
            <w:r w:rsidRPr="0027762A">
              <w:rPr>
                <w:spacing w:val="3"/>
                <w:sz w:val="22"/>
              </w:rPr>
              <w:t>조회 하는 것에</w:t>
            </w:r>
            <w:r w:rsidRPr="0027762A">
              <w:rPr>
                <w:spacing w:val="5"/>
                <w:sz w:val="22"/>
              </w:rPr>
              <w:t xml:space="preserve"> 동의합니다.</w:t>
            </w:r>
          </w:p>
          <w:p w:rsidR="001846F9" w:rsidRPr="0027762A" w:rsidRDefault="001846F9" w:rsidP="00385D2C">
            <w:pPr>
              <w:pStyle w:val="a3"/>
              <w:spacing w:line="240" w:lineRule="auto"/>
              <w:rPr>
                <w:sz w:val="22"/>
              </w:rPr>
            </w:pPr>
          </w:p>
          <w:p w:rsidR="0027762A" w:rsidRPr="00B60FC0" w:rsidRDefault="0027762A" w:rsidP="00385D2C">
            <w:pPr>
              <w:pStyle w:val="a3"/>
              <w:spacing w:line="240" w:lineRule="auto"/>
              <w:rPr>
                <w:sz w:val="22"/>
              </w:rPr>
            </w:pPr>
          </w:p>
          <w:p w:rsidR="001846F9" w:rsidRDefault="00114F32" w:rsidP="00385D2C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B60FC0">
              <w:rPr>
                <w:b/>
                <w:sz w:val="22"/>
              </w:rPr>
              <w:t xml:space="preserve">                                                     동의함 </w:t>
            </w:r>
            <w:r w:rsidRPr="00B60FC0">
              <w:rPr>
                <w:b/>
                <w:sz w:val="22"/>
              </w:rPr>
              <w:t>☐</w:t>
            </w:r>
            <w:r w:rsidRPr="00B60FC0">
              <w:rPr>
                <w:b/>
                <w:sz w:val="22"/>
              </w:rPr>
              <w:t xml:space="preserve">   동의</w:t>
            </w:r>
            <w:r w:rsidR="00B13D4D">
              <w:rPr>
                <w:rFonts w:hint="eastAsia"/>
                <w:b/>
                <w:sz w:val="22"/>
              </w:rPr>
              <w:t xml:space="preserve"> </w:t>
            </w:r>
            <w:r w:rsidRPr="00B60FC0">
              <w:rPr>
                <w:b/>
                <w:sz w:val="22"/>
              </w:rPr>
              <w:t xml:space="preserve">안함 </w:t>
            </w:r>
            <w:r w:rsidRPr="00B60FC0">
              <w:rPr>
                <w:b/>
                <w:sz w:val="22"/>
              </w:rPr>
              <w:t>☐</w:t>
            </w:r>
            <w:r w:rsidRPr="00B60FC0">
              <w:rPr>
                <w:b/>
                <w:sz w:val="22"/>
              </w:rPr>
              <w:t xml:space="preserve"> </w:t>
            </w:r>
          </w:p>
          <w:p w:rsidR="0027762A" w:rsidRPr="00B60FC0" w:rsidRDefault="0027762A" w:rsidP="0027762A">
            <w:pPr>
              <w:pStyle w:val="a3"/>
              <w:wordWrap/>
              <w:spacing w:line="240" w:lineRule="auto"/>
              <w:rPr>
                <w:sz w:val="22"/>
              </w:rPr>
            </w:pPr>
          </w:p>
          <w:p w:rsidR="001846F9" w:rsidRDefault="00114F32" w:rsidP="00385D2C">
            <w:pPr>
              <w:pStyle w:val="a3"/>
              <w:wordWrap/>
              <w:spacing w:before="100" w:after="100" w:line="240" w:lineRule="auto"/>
              <w:ind w:left="80" w:right="80"/>
              <w:jc w:val="center"/>
              <w:rPr>
                <w:rFonts w:ascii="휴먼명조" w:eastAsiaTheme="minorEastAsia"/>
                <w:spacing w:val="-5"/>
                <w:sz w:val="22"/>
              </w:rPr>
            </w:pPr>
            <w:r w:rsidRPr="00B60FC0">
              <w:rPr>
                <w:rFonts w:ascii="휴먼명조"/>
                <w:spacing w:val="-4"/>
                <w:sz w:val="22"/>
              </w:rPr>
              <w:t xml:space="preserve">                                                               </w:t>
            </w:r>
            <w:r w:rsidRPr="00B60FC0">
              <w:rPr>
                <w:rFonts w:ascii="휴먼명조" w:eastAsia="휴먼명조"/>
                <w:spacing w:val="-5"/>
                <w:sz w:val="22"/>
              </w:rPr>
              <w:t xml:space="preserve">20  년     월     일 </w:t>
            </w:r>
          </w:p>
          <w:p w:rsidR="0027762A" w:rsidRPr="0027762A" w:rsidRDefault="0027762A" w:rsidP="00385D2C">
            <w:pPr>
              <w:pStyle w:val="a3"/>
              <w:wordWrap/>
              <w:spacing w:before="100" w:after="100" w:line="240" w:lineRule="auto"/>
              <w:ind w:left="80" w:right="80"/>
              <w:jc w:val="center"/>
              <w:rPr>
                <w:rFonts w:eastAsiaTheme="minorEastAsia"/>
                <w:sz w:val="22"/>
              </w:rPr>
            </w:pPr>
          </w:p>
          <w:p w:rsidR="001846F9" w:rsidRPr="00B60FC0" w:rsidRDefault="00114F32" w:rsidP="00385D2C">
            <w:pPr>
              <w:pStyle w:val="a3"/>
              <w:wordWrap/>
              <w:spacing w:before="100" w:after="40" w:line="240" w:lineRule="auto"/>
              <w:ind w:left="80" w:right="80"/>
              <w:jc w:val="center"/>
              <w:rPr>
                <w:sz w:val="22"/>
              </w:rPr>
            </w:pPr>
            <w:r w:rsidRPr="00B60FC0">
              <w:rPr>
                <w:rFonts w:ascii="돋움" w:eastAsia="돋움"/>
                <w:b/>
                <w:sz w:val="22"/>
              </w:rPr>
              <w:t xml:space="preserve">                                           학      생</w:t>
            </w:r>
            <w:r w:rsidRPr="00B60FC0">
              <w:rPr>
                <w:rFonts w:ascii="휴먼명조"/>
                <w:b/>
                <w:sz w:val="22"/>
              </w:rPr>
              <w:t xml:space="preserve">                  </w:t>
            </w:r>
            <w:r w:rsidRPr="00B60FC0">
              <w:rPr>
                <w:w w:val="86"/>
                <w:sz w:val="22"/>
              </w:rPr>
              <w:t>(서명/인)</w:t>
            </w:r>
            <w:r w:rsidRPr="00B60FC0">
              <w:rPr>
                <w:rFonts w:ascii="휴먼명조"/>
                <w:b/>
                <w:sz w:val="22"/>
              </w:rPr>
              <w:t xml:space="preserve"> </w:t>
            </w:r>
          </w:p>
          <w:p w:rsidR="001846F9" w:rsidRPr="0027762A" w:rsidRDefault="001846F9" w:rsidP="00385D2C">
            <w:pPr>
              <w:pStyle w:val="a3"/>
              <w:wordWrap/>
              <w:spacing w:before="100" w:after="40" w:line="240" w:lineRule="auto"/>
              <w:ind w:left="80" w:right="80"/>
              <w:jc w:val="right"/>
              <w:rPr>
                <w:rFonts w:eastAsiaTheme="minorEastAsia"/>
                <w:sz w:val="22"/>
              </w:rPr>
            </w:pPr>
          </w:p>
        </w:tc>
      </w:tr>
    </w:tbl>
    <w:p w:rsidR="001846F9" w:rsidRDefault="001846F9" w:rsidP="00051171">
      <w:pPr>
        <w:pStyle w:val="a3"/>
        <w:wordWrap/>
        <w:spacing w:line="288" w:lineRule="auto"/>
      </w:pPr>
    </w:p>
    <w:p w:rsidR="001C18A0" w:rsidRPr="003534BD" w:rsidRDefault="00114F32" w:rsidP="003534BD">
      <w:pPr>
        <w:pStyle w:val="a3"/>
        <w:wordWrap/>
        <w:spacing w:line="288" w:lineRule="auto"/>
        <w:jc w:val="center"/>
        <w:rPr>
          <w:rFonts w:eastAsia="신명 태명조"/>
          <w:b/>
          <w:w w:val="95"/>
          <w:sz w:val="24"/>
        </w:rPr>
      </w:pPr>
      <w:r>
        <w:rPr>
          <w:rFonts w:ascii="신명 태명조" w:eastAsia="신명 태명조"/>
          <w:b/>
          <w:w w:val="95"/>
          <w:sz w:val="40"/>
        </w:rPr>
        <w:t xml:space="preserve"> (재) 앤코이교육재단 이사장 </w:t>
      </w:r>
      <w:r>
        <w:rPr>
          <w:rFonts w:eastAsia="신명 태명조"/>
          <w:b/>
          <w:w w:val="95"/>
          <w:sz w:val="24"/>
        </w:rPr>
        <w:t>귀하</w:t>
      </w:r>
    </w:p>
    <w:sectPr w:rsidR="001C18A0" w:rsidRPr="003534BD" w:rsidSect="0085057B">
      <w:endnotePr>
        <w:numFmt w:val="decimal"/>
      </w:endnotePr>
      <w:pgSz w:w="11906" w:h="16838"/>
      <w:pgMar w:top="720" w:right="720" w:bottom="720" w:left="720" w:header="680" w:footer="68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08" w:rsidRDefault="00900908" w:rsidP="00460C19">
      <w:pPr>
        <w:spacing w:after="0" w:line="240" w:lineRule="auto"/>
      </w:pPr>
      <w:r>
        <w:separator/>
      </w:r>
    </w:p>
  </w:endnote>
  <w:endnote w:type="continuationSeparator" w:id="0">
    <w:p w:rsidR="00900908" w:rsidRDefault="00900908" w:rsidP="0046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</w:font>
  <w:font w:name="신명 태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08" w:rsidRDefault="00900908" w:rsidP="00460C19">
      <w:pPr>
        <w:spacing w:after="0" w:line="240" w:lineRule="auto"/>
      </w:pPr>
      <w:r>
        <w:separator/>
      </w:r>
    </w:p>
  </w:footnote>
  <w:footnote w:type="continuationSeparator" w:id="0">
    <w:p w:rsidR="00900908" w:rsidRDefault="00900908" w:rsidP="00460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585"/>
    <w:multiLevelType w:val="multilevel"/>
    <w:tmpl w:val="F94675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E78FC"/>
    <w:multiLevelType w:val="hybridMultilevel"/>
    <w:tmpl w:val="DA64B7F2"/>
    <w:lvl w:ilvl="0" w:tplc="6CBA76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7F1677E"/>
    <w:multiLevelType w:val="multilevel"/>
    <w:tmpl w:val="0E1CC2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3057D0"/>
    <w:multiLevelType w:val="hybridMultilevel"/>
    <w:tmpl w:val="29503002"/>
    <w:lvl w:ilvl="0" w:tplc="3224DE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9230401"/>
    <w:multiLevelType w:val="hybridMultilevel"/>
    <w:tmpl w:val="AE7EBF58"/>
    <w:lvl w:ilvl="0" w:tplc="0324F58A">
      <w:start w:val="1"/>
      <w:numFmt w:val="decimalEnclosedCircle"/>
      <w:lvlText w:val="%1"/>
      <w:lvlJc w:val="left"/>
      <w:pPr>
        <w:ind w:left="1160" w:hanging="360"/>
      </w:pPr>
      <w:rPr>
        <w:rFonts w:ascii="굴림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 w15:restartNumberingAfterBreak="0">
    <w:nsid w:val="1BEC6010"/>
    <w:multiLevelType w:val="hybridMultilevel"/>
    <w:tmpl w:val="F314E2EC"/>
    <w:lvl w:ilvl="0" w:tplc="2E0606AA">
      <w:start w:val="1"/>
      <w:numFmt w:val="decimalEnclosedCircle"/>
      <w:lvlText w:val="%1"/>
      <w:lvlJc w:val="left"/>
      <w:pPr>
        <w:ind w:left="760" w:hanging="360"/>
      </w:pPr>
      <w:rPr>
        <w:rFonts w:ascii="굴림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DAF7631"/>
    <w:multiLevelType w:val="hybridMultilevel"/>
    <w:tmpl w:val="E534BE96"/>
    <w:lvl w:ilvl="0" w:tplc="0270F49E">
      <w:start w:val="1"/>
      <w:numFmt w:val="decimalEnclosedCircle"/>
      <w:lvlText w:val="%1"/>
      <w:lvlJc w:val="left"/>
      <w:pPr>
        <w:ind w:left="760" w:hanging="360"/>
      </w:pPr>
      <w:rPr>
        <w:rFonts w:ascii="굴림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B49522B"/>
    <w:multiLevelType w:val="multilevel"/>
    <w:tmpl w:val="1EB42A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4A1AAE"/>
    <w:multiLevelType w:val="multilevel"/>
    <w:tmpl w:val="5A90A3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C730D3"/>
    <w:multiLevelType w:val="multilevel"/>
    <w:tmpl w:val="B16CEF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135913"/>
    <w:multiLevelType w:val="multilevel"/>
    <w:tmpl w:val="D3AAA9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DC5A30"/>
    <w:multiLevelType w:val="hybridMultilevel"/>
    <w:tmpl w:val="3C0E71BA"/>
    <w:lvl w:ilvl="0" w:tplc="0324F58A">
      <w:start w:val="1"/>
      <w:numFmt w:val="decimalEnclosedCircle"/>
      <w:lvlText w:val="%1"/>
      <w:lvlJc w:val="left"/>
      <w:pPr>
        <w:ind w:left="760" w:hanging="360"/>
      </w:pPr>
      <w:rPr>
        <w:rFonts w:ascii="굴림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DBC4A7D"/>
    <w:multiLevelType w:val="multilevel"/>
    <w:tmpl w:val="D67C04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5974DA"/>
    <w:multiLevelType w:val="hybridMultilevel"/>
    <w:tmpl w:val="A9128C06"/>
    <w:lvl w:ilvl="0" w:tplc="25A446A6">
      <w:start w:val="1"/>
      <w:numFmt w:val="decimal"/>
      <w:lvlText w:val="%1."/>
      <w:lvlJc w:val="left"/>
      <w:pPr>
        <w:ind w:left="560" w:hanging="36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4" w15:restartNumberingAfterBreak="0">
    <w:nsid w:val="6D9122B3"/>
    <w:multiLevelType w:val="hybridMultilevel"/>
    <w:tmpl w:val="730290D6"/>
    <w:lvl w:ilvl="0" w:tplc="25942888">
      <w:start w:val="2"/>
      <w:numFmt w:val="decimal"/>
      <w:lvlText w:val="%1."/>
      <w:lvlJc w:val="left"/>
      <w:pPr>
        <w:ind w:left="920" w:hanging="36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12"/>
  </w:num>
  <w:num w:numId="7">
    <w:abstractNumId w:val="10"/>
  </w:num>
  <w:num w:numId="8">
    <w:abstractNumId w:val="13"/>
  </w:num>
  <w:num w:numId="9">
    <w:abstractNumId w:val="14"/>
  </w:num>
  <w:num w:numId="10">
    <w:abstractNumId w:val="1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F9"/>
    <w:rsid w:val="00006AE2"/>
    <w:rsid w:val="00013C8A"/>
    <w:rsid w:val="0003665A"/>
    <w:rsid w:val="00044C6D"/>
    <w:rsid w:val="00044F54"/>
    <w:rsid w:val="00051171"/>
    <w:rsid w:val="000643A2"/>
    <w:rsid w:val="00072E8A"/>
    <w:rsid w:val="00091284"/>
    <w:rsid w:val="000A12C6"/>
    <w:rsid w:val="000A2C37"/>
    <w:rsid w:val="000A3C74"/>
    <w:rsid w:val="000B6CC2"/>
    <w:rsid w:val="000C5BA5"/>
    <w:rsid w:val="000E0097"/>
    <w:rsid w:val="000E27A6"/>
    <w:rsid w:val="00101520"/>
    <w:rsid w:val="001037A8"/>
    <w:rsid w:val="00105C7F"/>
    <w:rsid w:val="001106E9"/>
    <w:rsid w:val="00110AC6"/>
    <w:rsid w:val="00114F32"/>
    <w:rsid w:val="00141FFD"/>
    <w:rsid w:val="00156AC3"/>
    <w:rsid w:val="001846F9"/>
    <w:rsid w:val="001A19F1"/>
    <w:rsid w:val="001A6C83"/>
    <w:rsid w:val="001B03C9"/>
    <w:rsid w:val="001C18A0"/>
    <w:rsid w:val="001E2719"/>
    <w:rsid w:val="001E3020"/>
    <w:rsid w:val="001F6EA1"/>
    <w:rsid w:val="0020391E"/>
    <w:rsid w:val="00211EE1"/>
    <w:rsid w:val="00215291"/>
    <w:rsid w:val="002300D3"/>
    <w:rsid w:val="00254659"/>
    <w:rsid w:val="00263562"/>
    <w:rsid w:val="00267347"/>
    <w:rsid w:val="002706D0"/>
    <w:rsid w:val="00275A7B"/>
    <w:rsid w:val="0027762A"/>
    <w:rsid w:val="00282F66"/>
    <w:rsid w:val="0029496D"/>
    <w:rsid w:val="002A2CCA"/>
    <w:rsid w:val="002D1A25"/>
    <w:rsid w:val="002D1E3D"/>
    <w:rsid w:val="002D4AC6"/>
    <w:rsid w:val="002F3BD8"/>
    <w:rsid w:val="00303CE6"/>
    <w:rsid w:val="0031645E"/>
    <w:rsid w:val="00323D79"/>
    <w:rsid w:val="0032650E"/>
    <w:rsid w:val="003273B1"/>
    <w:rsid w:val="00340881"/>
    <w:rsid w:val="00341682"/>
    <w:rsid w:val="00346B70"/>
    <w:rsid w:val="00350E71"/>
    <w:rsid w:val="003534BD"/>
    <w:rsid w:val="003579CB"/>
    <w:rsid w:val="00357E5F"/>
    <w:rsid w:val="003841EE"/>
    <w:rsid w:val="00385125"/>
    <w:rsid w:val="00385D2C"/>
    <w:rsid w:val="003953F6"/>
    <w:rsid w:val="003A13AE"/>
    <w:rsid w:val="003A178D"/>
    <w:rsid w:val="003A5250"/>
    <w:rsid w:val="003A632A"/>
    <w:rsid w:val="003B7250"/>
    <w:rsid w:val="003D4E7A"/>
    <w:rsid w:val="003E4408"/>
    <w:rsid w:val="00400F66"/>
    <w:rsid w:val="0041091A"/>
    <w:rsid w:val="00417A47"/>
    <w:rsid w:val="00460C19"/>
    <w:rsid w:val="00466825"/>
    <w:rsid w:val="00470693"/>
    <w:rsid w:val="004A1DFD"/>
    <w:rsid w:val="004B08D1"/>
    <w:rsid w:val="00506415"/>
    <w:rsid w:val="00514CD1"/>
    <w:rsid w:val="0052085B"/>
    <w:rsid w:val="005376C6"/>
    <w:rsid w:val="00540A05"/>
    <w:rsid w:val="00550FE4"/>
    <w:rsid w:val="00561881"/>
    <w:rsid w:val="00580E50"/>
    <w:rsid w:val="00585F6B"/>
    <w:rsid w:val="005A0226"/>
    <w:rsid w:val="005B2AD4"/>
    <w:rsid w:val="005C0991"/>
    <w:rsid w:val="005E0451"/>
    <w:rsid w:val="005F2704"/>
    <w:rsid w:val="005F6AE3"/>
    <w:rsid w:val="00601D0D"/>
    <w:rsid w:val="00625B55"/>
    <w:rsid w:val="006324EC"/>
    <w:rsid w:val="00633342"/>
    <w:rsid w:val="00634D15"/>
    <w:rsid w:val="006363D8"/>
    <w:rsid w:val="006406FE"/>
    <w:rsid w:val="006440F3"/>
    <w:rsid w:val="00656DB2"/>
    <w:rsid w:val="0066381C"/>
    <w:rsid w:val="00680146"/>
    <w:rsid w:val="006945FA"/>
    <w:rsid w:val="006E2C5D"/>
    <w:rsid w:val="0070155B"/>
    <w:rsid w:val="00707D45"/>
    <w:rsid w:val="007167A6"/>
    <w:rsid w:val="007206BC"/>
    <w:rsid w:val="00732EF5"/>
    <w:rsid w:val="007461CB"/>
    <w:rsid w:val="00764AFF"/>
    <w:rsid w:val="00776FF4"/>
    <w:rsid w:val="0078238B"/>
    <w:rsid w:val="007971EB"/>
    <w:rsid w:val="007A3E54"/>
    <w:rsid w:val="007A415F"/>
    <w:rsid w:val="007B6BB2"/>
    <w:rsid w:val="007E72C0"/>
    <w:rsid w:val="00800C1C"/>
    <w:rsid w:val="00802C4C"/>
    <w:rsid w:val="00813B81"/>
    <w:rsid w:val="008158CA"/>
    <w:rsid w:val="00825F10"/>
    <w:rsid w:val="00831A03"/>
    <w:rsid w:val="00832829"/>
    <w:rsid w:val="0085057B"/>
    <w:rsid w:val="00870D7E"/>
    <w:rsid w:val="00886E0C"/>
    <w:rsid w:val="008A2741"/>
    <w:rsid w:val="008A42B5"/>
    <w:rsid w:val="008C0077"/>
    <w:rsid w:val="008C2F63"/>
    <w:rsid w:val="008D1F89"/>
    <w:rsid w:val="00900908"/>
    <w:rsid w:val="00900A28"/>
    <w:rsid w:val="00932392"/>
    <w:rsid w:val="009400D0"/>
    <w:rsid w:val="00947B07"/>
    <w:rsid w:val="009514F0"/>
    <w:rsid w:val="00954393"/>
    <w:rsid w:val="00963526"/>
    <w:rsid w:val="0099482B"/>
    <w:rsid w:val="00997517"/>
    <w:rsid w:val="009A11D7"/>
    <w:rsid w:val="009B0152"/>
    <w:rsid w:val="009B0CB3"/>
    <w:rsid w:val="009B2810"/>
    <w:rsid w:val="009D61D6"/>
    <w:rsid w:val="009E1175"/>
    <w:rsid w:val="00A0215E"/>
    <w:rsid w:val="00A30EB8"/>
    <w:rsid w:val="00A3194E"/>
    <w:rsid w:val="00A461EF"/>
    <w:rsid w:val="00A51E21"/>
    <w:rsid w:val="00A55788"/>
    <w:rsid w:val="00A84E09"/>
    <w:rsid w:val="00A862D1"/>
    <w:rsid w:val="00AA3008"/>
    <w:rsid w:val="00AA4277"/>
    <w:rsid w:val="00AC08AA"/>
    <w:rsid w:val="00AC1E53"/>
    <w:rsid w:val="00AD5782"/>
    <w:rsid w:val="00AF1F1C"/>
    <w:rsid w:val="00AF4D8C"/>
    <w:rsid w:val="00B00E03"/>
    <w:rsid w:val="00B13D4D"/>
    <w:rsid w:val="00B14367"/>
    <w:rsid w:val="00B24305"/>
    <w:rsid w:val="00B305A1"/>
    <w:rsid w:val="00B3141B"/>
    <w:rsid w:val="00B32C6C"/>
    <w:rsid w:val="00B60FC0"/>
    <w:rsid w:val="00B84C7E"/>
    <w:rsid w:val="00B87E8A"/>
    <w:rsid w:val="00B9031A"/>
    <w:rsid w:val="00BA374F"/>
    <w:rsid w:val="00BB1FBC"/>
    <w:rsid w:val="00BB5FFC"/>
    <w:rsid w:val="00BD0E41"/>
    <w:rsid w:val="00BE7ABD"/>
    <w:rsid w:val="00BF0150"/>
    <w:rsid w:val="00C05348"/>
    <w:rsid w:val="00C265A4"/>
    <w:rsid w:val="00C40329"/>
    <w:rsid w:val="00C47ABB"/>
    <w:rsid w:val="00C51DF7"/>
    <w:rsid w:val="00C520EF"/>
    <w:rsid w:val="00C661B3"/>
    <w:rsid w:val="00C778B9"/>
    <w:rsid w:val="00C80032"/>
    <w:rsid w:val="00C86885"/>
    <w:rsid w:val="00C90BE6"/>
    <w:rsid w:val="00CA55D4"/>
    <w:rsid w:val="00CC2BF2"/>
    <w:rsid w:val="00CD63E8"/>
    <w:rsid w:val="00D04B13"/>
    <w:rsid w:val="00D179BA"/>
    <w:rsid w:val="00D22800"/>
    <w:rsid w:val="00D34DD9"/>
    <w:rsid w:val="00D40157"/>
    <w:rsid w:val="00D4623B"/>
    <w:rsid w:val="00D63E0F"/>
    <w:rsid w:val="00DB15E4"/>
    <w:rsid w:val="00DD0696"/>
    <w:rsid w:val="00DD21DE"/>
    <w:rsid w:val="00DD5F59"/>
    <w:rsid w:val="00DD6A9F"/>
    <w:rsid w:val="00DE4C20"/>
    <w:rsid w:val="00DE6271"/>
    <w:rsid w:val="00DE6E0F"/>
    <w:rsid w:val="00E1185F"/>
    <w:rsid w:val="00E3431E"/>
    <w:rsid w:val="00E40D8C"/>
    <w:rsid w:val="00E4327B"/>
    <w:rsid w:val="00E479C8"/>
    <w:rsid w:val="00E51928"/>
    <w:rsid w:val="00E52A7E"/>
    <w:rsid w:val="00E52D64"/>
    <w:rsid w:val="00E55ED7"/>
    <w:rsid w:val="00E631F8"/>
    <w:rsid w:val="00E6545B"/>
    <w:rsid w:val="00EC01D1"/>
    <w:rsid w:val="00ED1335"/>
    <w:rsid w:val="00EF0678"/>
    <w:rsid w:val="00F33526"/>
    <w:rsid w:val="00F3581C"/>
    <w:rsid w:val="00F416A0"/>
    <w:rsid w:val="00F452B8"/>
    <w:rsid w:val="00F53508"/>
    <w:rsid w:val="00F63C02"/>
    <w:rsid w:val="00F81321"/>
    <w:rsid w:val="00F85E38"/>
    <w:rsid w:val="00F85F6A"/>
    <w:rsid w:val="00F9624C"/>
    <w:rsid w:val="00F9682F"/>
    <w:rsid w:val="00FB5927"/>
    <w:rsid w:val="00FC5CDE"/>
    <w:rsid w:val="00FC7529"/>
    <w:rsid w:val="00FE01EF"/>
    <w:rsid w:val="00FE2B9F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74BB6"/>
  <w15:docId w15:val="{93EFA11E-F309-47A8-9EEE-BAD59003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바탕글다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w w:val="90"/>
      <w:sz w:val="22"/>
    </w:rPr>
  </w:style>
  <w:style w:type="paragraph" w:styleId="ab">
    <w:name w:val="header"/>
    <w:basedOn w:val="a"/>
    <w:link w:val="Char"/>
    <w:uiPriority w:val="99"/>
    <w:unhideWhenUsed/>
    <w:rsid w:val="00460C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460C19"/>
  </w:style>
  <w:style w:type="paragraph" w:styleId="ac">
    <w:name w:val="footer"/>
    <w:basedOn w:val="a"/>
    <w:link w:val="Char0"/>
    <w:uiPriority w:val="99"/>
    <w:unhideWhenUsed/>
    <w:rsid w:val="00460C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460C19"/>
  </w:style>
  <w:style w:type="table" w:styleId="ad">
    <w:name w:val="Table Grid"/>
    <w:basedOn w:val="a1"/>
    <w:uiPriority w:val="59"/>
    <w:rsid w:val="00460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tyle0">
    <w:name w:val="hstyle0"/>
    <w:basedOn w:val="a"/>
    <w:rsid w:val="00350E71"/>
    <w:pPr>
      <w:widowControl/>
      <w:wordWrap/>
      <w:autoSpaceDE/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e">
    <w:name w:val="Hyperlink"/>
    <w:basedOn w:val="a0"/>
    <w:uiPriority w:val="99"/>
    <w:unhideWhenUsed/>
    <w:rsid w:val="00F452B8"/>
    <w:rPr>
      <w:color w:val="0563C1" w:themeColor="hyperlink"/>
      <w:u w:val="single"/>
    </w:rPr>
  </w:style>
  <w:style w:type="paragraph" w:styleId="af">
    <w:name w:val="Balloon Text"/>
    <w:basedOn w:val="a"/>
    <w:link w:val="Char1"/>
    <w:uiPriority w:val="99"/>
    <w:semiHidden/>
    <w:unhideWhenUsed/>
    <w:rsid w:val="00282F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282F66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0"/>
    <w:rsid w:val="0032650E"/>
    <w:rPr>
      <w:color w:val="954F72"/>
      <w:u w:val="single"/>
    </w:rPr>
  </w:style>
  <w:style w:type="paragraph" w:styleId="af1">
    <w:name w:val="Normal (Web)"/>
    <w:basedOn w:val="a"/>
    <w:uiPriority w:val="99"/>
    <w:unhideWhenUsed/>
    <w:rsid w:val="0093239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a30">
    <w:name w:val="a3"/>
    <w:basedOn w:val="a"/>
    <w:rsid w:val="0093239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10">
    <w:name w:val="표준1"/>
    <w:basedOn w:val="a"/>
    <w:rsid w:val="0027762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1">
    <w:name w:val="바탕글1"/>
    <w:basedOn w:val="a"/>
    <w:rsid w:val="0027762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</w:rPr>
  </w:style>
  <w:style w:type="paragraph" w:styleId="af2">
    <w:name w:val="List Paragraph"/>
    <w:basedOn w:val="a"/>
    <w:uiPriority w:val="34"/>
    <w:qFormat/>
    <w:rsid w:val="00FC5CD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oi.or.kr/story/say/read.jsp?reqPageNo=2&amp;smain=1&amp;no=10" TargetMode="External"/><Relationship Id="rId18" Type="http://schemas.openxmlformats.org/officeDocument/2006/relationships/hyperlink" Target="https://www.ncoi.or.kr/story/say/read.jsp?reqPageNo=1&amp;smain=1&amp;no=58" TargetMode="External"/><Relationship Id="rId26" Type="http://schemas.openxmlformats.org/officeDocument/2006/relationships/hyperlink" Target="https://www.ncoi.or.kr/story/say/read.jsp?reqPageNo=1&amp;smain=1&amp;no=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oi.or.kr/story/say/read.jsp?reqPageNo=2&amp;smain=1&amp;no=1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ncoi.or.kr/story/say/read.jsp?reqPageNo=1&amp;no=23" TargetMode="External"/><Relationship Id="rId12" Type="http://schemas.openxmlformats.org/officeDocument/2006/relationships/hyperlink" Target="https://www.ncoi.or.kr/story/say/read.jsp?reqPageNo=1&amp;smain=1&amp;no=58" TargetMode="External"/><Relationship Id="rId17" Type="http://schemas.openxmlformats.org/officeDocument/2006/relationships/hyperlink" Target="https://www.ncoi.or.kr/story/say/read.jsp?reqPageNo=1&amp;smain=1&amp;no=44" TargetMode="External"/><Relationship Id="rId25" Type="http://schemas.openxmlformats.org/officeDocument/2006/relationships/hyperlink" Target="https://www.ncoi.or.kr/story/say/read.jsp?reqPageNo=2&amp;smain=1&amp;no=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oi.or.kr/story/say/read.jsp?reqPageNo=1&amp;smain=1&amp;no=43" TargetMode="External"/><Relationship Id="rId20" Type="http://schemas.openxmlformats.org/officeDocument/2006/relationships/hyperlink" Target="https://www.ncoi.or.kr/story/say/read.jsp?reqPageNo=2&amp;smain=1&amp;no=30" TargetMode="External"/><Relationship Id="rId29" Type="http://schemas.openxmlformats.org/officeDocument/2006/relationships/hyperlink" Target="https://www.ncoi.or.kr/story/say/read.jsp?reqPageNo=1&amp;smain=1&amp;no=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oi.or.kr/story/say/read.jsp?reqPageNo=1&amp;smain=1&amp;no=57" TargetMode="External"/><Relationship Id="rId24" Type="http://schemas.openxmlformats.org/officeDocument/2006/relationships/hyperlink" Target="https://www.ncoi.or.kr/story/say/read.jsp?reqPageNo=1&amp;smain=1&amp;no=57" TargetMode="External"/><Relationship Id="rId32" Type="http://schemas.openxmlformats.org/officeDocument/2006/relationships/hyperlink" Target="https://www.ncoi.or.kr/story/say/read.jsp?reqPageNo=1&amp;smain=1&amp;no=5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oi.or.kr/story/say/read.jsp?reqPageNo=1&amp;smain=1&amp;no=42" TargetMode="External"/><Relationship Id="rId23" Type="http://schemas.openxmlformats.org/officeDocument/2006/relationships/hyperlink" Target="https://www.ncoi.or.kr/story/say/read.jsp?reqPageNo=2&amp;smain=1&amp;no=18" TargetMode="External"/><Relationship Id="rId28" Type="http://schemas.openxmlformats.org/officeDocument/2006/relationships/hyperlink" Target="https://www.ncoi.or.kr/story/say/read.jsp?reqPageNo=2&amp;smain=1&amp;no=18" TargetMode="External"/><Relationship Id="rId10" Type="http://schemas.openxmlformats.org/officeDocument/2006/relationships/hyperlink" Target="https://www.ncoi.or.kr/story/say/read.jsp?reqPageNo=1&amp;smain=1&amp;no=46" TargetMode="External"/><Relationship Id="rId19" Type="http://schemas.openxmlformats.org/officeDocument/2006/relationships/hyperlink" Target="https://www.ncoi.or.kr/story/say/read.jsp?reqPageNo=2&amp;smain=1&amp;no=18" TargetMode="External"/><Relationship Id="rId31" Type="http://schemas.openxmlformats.org/officeDocument/2006/relationships/hyperlink" Target="https://www.ncoi.or.kr/story/say/read.jsp?reqPageNo=1&amp;smain=1&amp;no=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oi.or.kr/story/say/read.jsp?reqPageNo=2&amp;smain=1&amp;no=10" TargetMode="External"/><Relationship Id="rId14" Type="http://schemas.openxmlformats.org/officeDocument/2006/relationships/hyperlink" Target="https://www.ncoi.or.kr/story/say/read.jsp?reqPageNo=2&amp;smain=1&amp;no=16" TargetMode="External"/><Relationship Id="rId22" Type="http://schemas.openxmlformats.org/officeDocument/2006/relationships/hyperlink" Target="https://www.ncoi.or.kr/story/say/read.jsp?reqPageNo=1&amp;smain=1&amp;no=57" TargetMode="External"/><Relationship Id="rId27" Type="http://schemas.openxmlformats.org/officeDocument/2006/relationships/hyperlink" Target="https://www.ncoi.or.kr/story/say/read.jsp?reqPageNo=1&amp;smain=1&amp;no=57" TargetMode="External"/><Relationship Id="rId30" Type="http://schemas.openxmlformats.org/officeDocument/2006/relationships/hyperlink" Target="https://www.ncoi.or.kr/story/say/read.jsp?reqPageNo=1&amp;smain=1&amp;no=57" TargetMode="External"/><Relationship Id="rId8" Type="http://schemas.openxmlformats.org/officeDocument/2006/relationships/hyperlink" Target="https://www.ncoi.or.kr/story/say/index.js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(주)한글과컴퓨터</dc:creator>
  <cp:lastModifiedBy>SAMSUNG</cp:lastModifiedBy>
  <cp:revision>25</cp:revision>
  <cp:lastPrinted>2021-06-17T01:55:00Z</cp:lastPrinted>
  <dcterms:created xsi:type="dcterms:W3CDTF">2023-03-08T18:16:00Z</dcterms:created>
  <dcterms:modified xsi:type="dcterms:W3CDTF">2023-03-11T19:35:00Z</dcterms:modified>
</cp:coreProperties>
</file>